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B697" w14:textId="77777777" w:rsidR="004379BB" w:rsidRPr="004379BB" w:rsidRDefault="004379BB" w:rsidP="004379BB">
      <w:pPr>
        <w:autoSpaceDE w:val="0"/>
        <w:autoSpaceDN w:val="0"/>
        <w:adjustRightInd w:val="0"/>
        <w:spacing w:after="60" w:line="240" w:lineRule="auto"/>
        <w:jc w:val="center"/>
        <w:rPr>
          <w:rFonts w:ascii="Abadi MT Condensed Light" w:hAnsi="Abadi MT Condensed Light" w:cs="PTSans-Bold"/>
          <w:b/>
          <w:bCs/>
          <w:color w:val="000000" w:themeColor="text1"/>
          <w:sz w:val="24"/>
          <w:szCs w:val="24"/>
        </w:rPr>
      </w:pPr>
      <w:r w:rsidRPr="004379BB">
        <w:rPr>
          <w:rFonts w:ascii="Abadi MT Condensed Light" w:hAnsi="Abadi MT Condensed Light" w:cs="PTSans-Bold"/>
          <w:b/>
          <w:bCs/>
          <w:color w:val="000000" w:themeColor="text1"/>
          <w:sz w:val="24"/>
          <w:szCs w:val="24"/>
        </w:rPr>
        <w:t>Q110. What are the three roles in the local church?</w:t>
      </w:r>
    </w:p>
    <w:p w14:paraId="1F48B34C" w14:textId="77777777" w:rsidR="004379BB" w:rsidRPr="004379BB" w:rsidRDefault="004379BB" w:rsidP="004379BB">
      <w:pPr>
        <w:autoSpaceDE w:val="0"/>
        <w:autoSpaceDN w:val="0"/>
        <w:adjustRightInd w:val="0"/>
        <w:spacing w:after="60" w:line="240" w:lineRule="auto"/>
        <w:jc w:val="center"/>
        <w:rPr>
          <w:rFonts w:ascii="Abadi MT Condensed Light" w:hAnsi="Abadi MT Condensed Light" w:cs="PTSans-Regular"/>
          <w:color w:val="000000" w:themeColor="text1"/>
          <w:sz w:val="24"/>
          <w:szCs w:val="24"/>
        </w:rPr>
      </w:pPr>
      <w:r w:rsidRPr="004379BB">
        <w:rPr>
          <w:rFonts w:ascii="Abadi MT Condensed Light" w:hAnsi="Abadi MT Condensed Light" w:cs="PTSans-Regular"/>
          <w:color w:val="000000" w:themeColor="text1"/>
          <w:sz w:val="24"/>
          <w:szCs w:val="24"/>
        </w:rPr>
        <w:t>The Bible distinctly instructs a local church to have qualified elders and committed members, of which some may be qualified deacons.</w:t>
      </w:r>
    </w:p>
    <w:p w14:paraId="4313286D" w14:textId="77777777" w:rsidR="004379BB" w:rsidRPr="004379BB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  <w:sz w:val="24"/>
          <w:szCs w:val="24"/>
        </w:rPr>
      </w:pPr>
      <w:r w:rsidRPr="004379BB">
        <w:rPr>
          <w:rFonts w:ascii="Abadi MT Condensed Light" w:hAnsi="Abadi MT Condensed Light" w:cs="AppleSystemUIFont"/>
          <w:color w:val="000000" w:themeColor="text1"/>
          <w:sz w:val="24"/>
          <w:szCs w:val="24"/>
        </w:rPr>
        <w:t xml:space="preserve"> </w:t>
      </w:r>
    </w:p>
    <w:p w14:paraId="5102B1D1" w14:textId="77777777" w:rsidR="004379BB" w:rsidRPr="009E7140" w:rsidRDefault="004379BB" w:rsidP="004379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>How was Pastor’s analogy of the football team helpful to understand the roles of Christ, pastoral elders, deacons, and the members of the church?</w:t>
      </w:r>
    </w:p>
    <w:p w14:paraId="6F6C7F0E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</w:p>
    <w:p w14:paraId="30533E03" w14:textId="77777777" w:rsidR="004379BB" w:rsidRPr="009E7140" w:rsidRDefault="004379BB" w:rsidP="004379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 xml:space="preserve">Read Ephesians 5:23, Ephesians 4:15-16, and Colossians 1:18. </w:t>
      </w:r>
    </w:p>
    <w:p w14:paraId="047ED196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ind w:firstLine="720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 xml:space="preserve">Why is it important that we always remember that Jesus is the head of this church?  </w:t>
      </w:r>
    </w:p>
    <w:p w14:paraId="103B0877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ind w:firstLine="720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 xml:space="preserve">How does it hinder us when we make the church about us and not about God?  </w:t>
      </w:r>
    </w:p>
    <w:p w14:paraId="43C06DB6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</w:p>
    <w:p w14:paraId="483DA699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Bold"/>
          <w:b/>
          <w:bCs/>
          <w:color w:val="000000" w:themeColor="text1"/>
        </w:rPr>
        <w:t xml:space="preserve">Elders: </w:t>
      </w:r>
      <w:r w:rsidRPr="009E7140">
        <w:rPr>
          <w:rFonts w:ascii="Abadi MT Condensed Light" w:hAnsi="Abadi MT Condensed Light" w:cs="AppleSystemUIFont"/>
          <w:color w:val="000000" w:themeColor="text1"/>
        </w:rPr>
        <w:t>Qualified and called men who lead, teach, and govern the local church based on the doctrine and authority of Scripture, exercising wisdom in all matters.</w:t>
      </w:r>
    </w:p>
    <w:p w14:paraId="002D205D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</w:p>
    <w:p w14:paraId="5E3F4F06" w14:textId="77777777" w:rsidR="004379BB" w:rsidRPr="009E7140" w:rsidRDefault="004379BB" w:rsidP="004379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>Why did God design the local church to have pastoral elders to lead the flock?</w:t>
      </w:r>
    </w:p>
    <w:p w14:paraId="3DC77EB6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AppleSystemUIFontBold"/>
          <w:b/>
          <w:bCs/>
          <w:color w:val="000000" w:themeColor="text1"/>
        </w:rPr>
      </w:pPr>
    </w:p>
    <w:p w14:paraId="2954D2B4" w14:textId="77777777" w:rsidR="004379BB" w:rsidRPr="009E7140" w:rsidRDefault="004379BB" w:rsidP="004379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>Read 1 Timothy 3:2 and Titus 1:9. Why is the role of rightly teaching the flock the word of God a vital part of the health of the local church?   **Talk about the impact this has on your life personally and what is at stake if this was not done well?</w:t>
      </w:r>
    </w:p>
    <w:p w14:paraId="3623FAEA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AppleSystemUIFont"/>
          <w:color w:val="000000" w:themeColor="text1"/>
        </w:rPr>
      </w:pPr>
    </w:p>
    <w:p w14:paraId="1D5DAD57" w14:textId="77777777" w:rsidR="004379BB" w:rsidRPr="009E7140" w:rsidRDefault="004379BB" w:rsidP="004379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AppleSystemUIFontBold"/>
          <w:b/>
          <w:bCs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 xml:space="preserve"> What are different areas in which our elders are responsible for protecting the flock?  Why is it important that they do this faithfully?</w:t>
      </w:r>
    </w:p>
    <w:p w14:paraId="5F99152A" w14:textId="77777777" w:rsidR="004379BB" w:rsidRPr="009E7140" w:rsidRDefault="004379BB" w:rsidP="004379BB">
      <w:pPr>
        <w:pStyle w:val="ListParagraph"/>
        <w:rPr>
          <w:rFonts w:ascii="Abadi MT Condensed Light" w:hAnsi="Abadi MT Condensed Light" w:cs="AppleSystemUIFontBold"/>
          <w:b/>
          <w:bCs/>
          <w:color w:val="000000" w:themeColor="text1"/>
        </w:rPr>
      </w:pPr>
    </w:p>
    <w:p w14:paraId="4B3F89DF" w14:textId="429B9050" w:rsidR="004379BB" w:rsidRPr="009E7140" w:rsidRDefault="004379BB" w:rsidP="004379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AppleSystemUIFontBold"/>
          <w:color w:val="000000" w:themeColor="text1"/>
        </w:rPr>
      </w:pPr>
      <w:r w:rsidRPr="009E7140">
        <w:rPr>
          <w:rFonts w:ascii="Abadi MT Condensed Light" w:hAnsi="Abadi MT Condensed Light" w:cs="AppleSystemUIFontBold"/>
          <w:color w:val="000000" w:themeColor="text1"/>
        </w:rPr>
        <w:t xml:space="preserve">In what way could you better pray for, respect, invite near and follow our elders?  </w:t>
      </w:r>
    </w:p>
    <w:p w14:paraId="37DAA430" w14:textId="020CBF4B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badi MT Condensed Light" w:hAnsi="Abadi MT Condensed Light" w:cs="AppleSystemUIFontBold"/>
          <w:color w:val="000000" w:themeColor="text1"/>
        </w:rPr>
      </w:pPr>
      <w:r w:rsidRPr="009E7140">
        <w:rPr>
          <w:rFonts w:ascii="Abadi MT Condensed Light" w:hAnsi="Abadi MT Condensed Light" w:cs="AppleSystemUIFontBold"/>
          <w:color w:val="000000" w:themeColor="text1"/>
        </w:rPr>
        <w:t>How can you help each other be accountable to do this?</w:t>
      </w:r>
    </w:p>
    <w:p w14:paraId="2DCF9D47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Bold"/>
          <w:b/>
          <w:bCs/>
          <w:color w:val="000000" w:themeColor="text1"/>
        </w:rPr>
      </w:pPr>
    </w:p>
    <w:p w14:paraId="25BD4499" w14:textId="77777777" w:rsidR="004379BB" w:rsidRPr="009E7140" w:rsidRDefault="004379BB" w:rsidP="004379BB">
      <w:pPr>
        <w:autoSpaceDE w:val="0"/>
        <w:autoSpaceDN w:val="0"/>
        <w:adjustRightInd w:val="0"/>
        <w:spacing w:after="0"/>
        <w:rPr>
          <w:rStyle w:val="Strong"/>
          <w:rFonts w:ascii="Abadi MT Condensed Light" w:hAnsi="Abadi MT Condensed Light"/>
          <w:color w:val="000000" w:themeColor="text1"/>
        </w:rPr>
      </w:pPr>
      <w:r w:rsidRPr="009E7140">
        <w:rPr>
          <w:rFonts w:ascii="Abadi MT Condensed Light" w:hAnsi="Abadi MT Condensed Light"/>
          <w:b/>
          <w:color w:val="000000" w:themeColor="text1"/>
        </w:rPr>
        <w:t xml:space="preserve">Deacon: </w:t>
      </w:r>
      <w:r w:rsidRPr="009E7140">
        <w:rPr>
          <w:rFonts w:ascii="Abadi MT Condensed Light" w:hAnsi="Abadi MT Condensed Light"/>
          <w:bCs/>
          <w:color w:val="000000" w:themeColor="text1"/>
        </w:rPr>
        <w:t xml:space="preserve">a formal office of the local church that is </w:t>
      </w:r>
      <w:r w:rsidRPr="009E7140">
        <w:rPr>
          <w:rFonts w:ascii="Abadi MT Condensed Light" w:hAnsi="Abadi MT Condensed Light"/>
          <w:color w:val="000000" w:themeColor="text1"/>
        </w:rPr>
        <w:t xml:space="preserve">appointed by the elders, consisting of biblically qualified and called men who faithfully assist the elders by serving the church where needed. </w:t>
      </w:r>
    </w:p>
    <w:p w14:paraId="4CB199DE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</w:p>
    <w:p w14:paraId="5468A57A" w14:textId="77777777" w:rsidR="004379BB" w:rsidRPr="009E7140" w:rsidRDefault="004379BB" w:rsidP="004379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 xml:space="preserve"> Read Acts 6:1-6.</w:t>
      </w:r>
      <w:r w:rsidRPr="009E7140">
        <w:rPr>
          <w:rFonts w:ascii="Abadi MT Condensed Light" w:hAnsi="Abadi MT Condensed Light" w:cs="AppleSystemUIFontBold"/>
          <w:b/>
          <w:bCs/>
          <w:color w:val="000000" w:themeColor="text1"/>
        </w:rPr>
        <w:t xml:space="preserve"> </w:t>
      </w:r>
      <w:r w:rsidRPr="009E7140">
        <w:rPr>
          <w:rFonts w:ascii="Abadi MT Condensed Light" w:hAnsi="Abadi MT Condensed Light" w:cs="AppleSystemUIFont"/>
          <w:color w:val="000000" w:themeColor="text1"/>
        </w:rPr>
        <w:t xml:space="preserve"> Deacons are a non-authoritative office of the church that is focused on helping the elders and serving the church.  </w:t>
      </w:r>
    </w:p>
    <w:p w14:paraId="6B6D3271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ind w:left="360"/>
        <w:rPr>
          <w:rFonts w:ascii="Abadi MT Condensed Light" w:hAnsi="Abadi MT Condensed Light" w:cs="AppleSystemUIFont"/>
          <w:color w:val="000000" w:themeColor="text1"/>
        </w:rPr>
      </w:pPr>
    </w:p>
    <w:p w14:paraId="4DA10C44" w14:textId="2D8C3DB4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 xml:space="preserve">Why did the elders call for deacons to be appointed? </w:t>
      </w:r>
    </w:p>
    <w:p w14:paraId="36606977" w14:textId="01517899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>In what ways is it helpful to our church that we have Deacons who faithfully fulfill this role?</w:t>
      </w:r>
    </w:p>
    <w:p w14:paraId="314C1D60" w14:textId="07B18A83" w:rsidR="004379BB" w:rsidRPr="009E7140" w:rsidRDefault="00453B70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  <w:r>
        <w:rPr>
          <w:rFonts w:ascii="Abadi MT Condensed Light" w:hAnsi="Abadi MT Condensed Light" w:cs="AppleSystemUIFont"/>
          <w:color w:val="000000" w:themeColor="text1"/>
        </w:rPr>
        <w:t>In</w:t>
      </w:r>
      <w:r w:rsidR="004379BB" w:rsidRPr="009E7140">
        <w:rPr>
          <w:rFonts w:ascii="Abadi MT Condensed Light" w:hAnsi="Abadi MT Condensed Light" w:cs="AppleSystemUIFont"/>
          <w:color w:val="000000" w:themeColor="text1"/>
        </w:rPr>
        <w:t xml:space="preserve"> what ways can we support, respect and encourage our deacons?</w:t>
      </w:r>
    </w:p>
    <w:p w14:paraId="2BBACF20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</w:p>
    <w:p w14:paraId="38A8D0BF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Bold"/>
          <w:b/>
          <w:bCs/>
          <w:color w:val="000000" w:themeColor="text1"/>
        </w:rPr>
        <w:t xml:space="preserve">Members (local church members): </w:t>
      </w:r>
      <w:r w:rsidRPr="009E7140">
        <w:rPr>
          <w:rFonts w:ascii="Abadi MT Condensed Light" w:hAnsi="Abadi MT Condensed Light" w:cs="AppleSystemUIFont"/>
          <w:color w:val="000000" w:themeColor="text1"/>
        </w:rPr>
        <w:t>The professing believers who make up the local church family. Church members are committed to Scripture and one another.</w:t>
      </w:r>
    </w:p>
    <w:p w14:paraId="3F5D0C39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</w:p>
    <w:p w14:paraId="6FAAC291" w14:textId="77777777" w:rsidR="004379BB" w:rsidRPr="009E7140" w:rsidRDefault="004379BB" w:rsidP="004379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b/>
          <w:bCs/>
          <w:i/>
          <w:iCs/>
          <w:color w:val="000000" w:themeColor="text1"/>
        </w:rPr>
      </w:pPr>
      <w:r w:rsidRPr="009E7140">
        <w:rPr>
          <w:rFonts w:ascii="Abadi MT Condensed Light" w:hAnsi="Abadi MT Condensed Light" w:cs="AppleSystemUIFont"/>
          <w:b/>
          <w:bCs/>
          <w:i/>
          <w:iCs/>
          <w:color w:val="000000" w:themeColor="text1"/>
        </w:rPr>
        <w:t xml:space="preserve"> When you read the definitions of dependability, unity, commitment, and accountability on your Hand Out, what is an area you can be more faithful to in our church?  </w:t>
      </w:r>
    </w:p>
    <w:p w14:paraId="04F7290B" w14:textId="77777777" w:rsidR="004379BB" w:rsidRPr="009E7140" w:rsidRDefault="004379BB" w:rsidP="004379BB">
      <w:pPr>
        <w:pStyle w:val="ListParagraph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b/>
          <w:bCs/>
          <w:i/>
          <w:iCs/>
          <w:color w:val="000000" w:themeColor="text1"/>
        </w:rPr>
      </w:pPr>
      <w:r w:rsidRPr="009E7140">
        <w:rPr>
          <w:rFonts w:ascii="Abadi MT Condensed Light" w:hAnsi="Abadi MT Condensed Light" w:cs="AppleSystemUIFont"/>
          <w:b/>
          <w:bCs/>
          <w:i/>
          <w:iCs/>
          <w:color w:val="000000" w:themeColor="text1"/>
        </w:rPr>
        <w:t>Talk about how you can help each other grow in these areas.</w:t>
      </w:r>
    </w:p>
    <w:p w14:paraId="18EE41EC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</w:p>
    <w:p w14:paraId="0763B3AF" w14:textId="77777777" w:rsidR="004379BB" w:rsidRPr="009E7140" w:rsidRDefault="004379BB" w:rsidP="004379BB">
      <w:pPr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>Close by praying for our:</w:t>
      </w:r>
    </w:p>
    <w:p w14:paraId="16F0F5DA" w14:textId="77777777" w:rsidR="004379BB" w:rsidRPr="009E7140" w:rsidRDefault="004379BB" w:rsidP="004379B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 xml:space="preserve">Elders and those being prepared to lead in this office.   </w:t>
      </w:r>
    </w:p>
    <w:p w14:paraId="3514654B" w14:textId="32B1BFDB" w:rsidR="004379BB" w:rsidRPr="009E7140" w:rsidRDefault="004379BB" w:rsidP="004379B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>Deacons and those whom God will raise up to serve as deacons</w:t>
      </w:r>
    </w:p>
    <w:p w14:paraId="6A7EB174" w14:textId="77777777" w:rsidR="004379BB" w:rsidRPr="009E7140" w:rsidRDefault="004379BB" w:rsidP="004379B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badi MT Condensed Light" w:hAnsi="Abadi MT Condensed Light" w:cs="AppleSystemUIFont"/>
          <w:color w:val="000000" w:themeColor="text1"/>
        </w:rPr>
      </w:pPr>
      <w:r w:rsidRPr="009E7140">
        <w:rPr>
          <w:rFonts w:ascii="Abadi MT Condensed Light" w:hAnsi="Abadi MT Condensed Light" w:cs="AppleSystemUIFont"/>
          <w:color w:val="000000" w:themeColor="text1"/>
        </w:rPr>
        <w:t xml:space="preserve">Covenant Members and those God is preparing to join our family. </w:t>
      </w:r>
    </w:p>
    <w:p w14:paraId="5F3FEBF9" w14:textId="22564A3C" w:rsidR="005A214A" w:rsidRPr="009E7140" w:rsidRDefault="005A214A" w:rsidP="004379BB">
      <w:pPr>
        <w:rPr>
          <w:rFonts w:ascii="Abadi MT Condensed Light" w:hAnsi="Abadi MT Condensed Light"/>
          <w:color w:val="000000" w:themeColor="text1"/>
        </w:rPr>
      </w:pPr>
    </w:p>
    <w:sectPr w:rsidR="005A214A" w:rsidRPr="009E7140" w:rsidSect="00E815B9">
      <w:headerReference w:type="default" r:id="rId7"/>
      <w:pgSz w:w="12240" w:h="15840"/>
      <w:pgMar w:top="801" w:right="1080" w:bottom="810" w:left="1080" w:header="36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5B59A" w14:textId="77777777" w:rsidR="000144C4" w:rsidRDefault="000144C4" w:rsidP="00C82772">
      <w:pPr>
        <w:spacing w:after="0" w:line="240" w:lineRule="auto"/>
      </w:pPr>
      <w:r>
        <w:separator/>
      </w:r>
    </w:p>
  </w:endnote>
  <w:endnote w:type="continuationSeparator" w:id="0">
    <w:p w14:paraId="2AA17467" w14:textId="77777777" w:rsidR="000144C4" w:rsidRDefault="000144C4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CC3E" w14:textId="77777777" w:rsidR="000144C4" w:rsidRDefault="000144C4" w:rsidP="00C82772">
      <w:pPr>
        <w:spacing w:after="0" w:line="240" w:lineRule="auto"/>
      </w:pPr>
      <w:r>
        <w:separator/>
      </w:r>
    </w:p>
  </w:footnote>
  <w:footnote w:type="continuationSeparator" w:id="0">
    <w:p w14:paraId="4F09CB8B" w14:textId="77777777" w:rsidR="000144C4" w:rsidRDefault="000144C4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AF99" w14:textId="324E77D2" w:rsidR="00C82772" w:rsidRDefault="00C82772">
    <w:pPr>
      <w:pStyle w:val="Header"/>
    </w:pPr>
    <w:r w:rsidRPr="00C82772">
      <w:t>20</w:t>
    </w:r>
    <w:r w:rsidR="00AD5887">
      <w:t>22-2025</w:t>
    </w:r>
    <w:r w:rsidR="00AD5887">
      <w:tab/>
    </w:r>
    <w:r w:rsidR="00AD5887">
      <w:tab/>
      <w:t xml:space="preserve">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42C41"/>
    <w:multiLevelType w:val="hybridMultilevel"/>
    <w:tmpl w:val="E4B0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4199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FB6CB6"/>
    <w:multiLevelType w:val="hybridMultilevel"/>
    <w:tmpl w:val="6350680C"/>
    <w:lvl w:ilvl="0" w:tplc="D20EF40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E5872"/>
    <w:multiLevelType w:val="hybridMultilevel"/>
    <w:tmpl w:val="0C16261C"/>
    <w:lvl w:ilvl="0" w:tplc="D056F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5" w15:restartNumberingAfterBreak="0">
    <w:nsid w:val="7AAF6B58"/>
    <w:multiLevelType w:val="hybridMultilevel"/>
    <w:tmpl w:val="BAF6E5C4"/>
    <w:lvl w:ilvl="0" w:tplc="D056F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816573">
    <w:abstractNumId w:val="3"/>
  </w:num>
  <w:num w:numId="2" w16cid:durableId="1311179825">
    <w:abstractNumId w:val="14"/>
  </w:num>
  <w:num w:numId="3" w16cid:durableId="408115074">
    <w:abstractNumId w:val="6"/>
  </w:num>
  <w:num w:numId="4" w16cid:durableId="33191422">
    <w:abstractNumId w:val="16"/>
  </w:num>
  <w:num w:numId="5" w16cid:durableId="557933251">
    <w:abstractNumId w:val="2"/>
  </w:num>
  <w:num w:numId="6" w16cid:durableId="175996333">
    <w:abstractNumId w:val="11"/>
  </w:num>
  <w:num w:numId="7" w16cid:durableId="389619975">
    <w:abstractNumId w:val="3"/>
  </w:num>
  <w:num w:numId="8" w16cid:durableId="1255281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1755211">
    <w:abstractNumId w:val="8"/>
  </w:num>
  <w:num w:numId="10" w16cid:durableId="2009214035">
    <w:abstractNumId w:val="1"/>
  </w:num>
  <w:num w:numId="11" w16cid:durableId="2029410821">
    <w:abstractNumId w:val="12"/>
  </w:num>
  <w:num w:numId="12" w16cid:durableId="835653142">
    <w:abstractNumId w:val="9"/>
  </w:num>
  <w:num w:numId="13" w16cid:durableId="1728406795">
    <w:abstractNumId w:val="10"/>
  </w:num>
  <w:num w:numId="14" w16cid:durableId="1465005269">
    <w:abstractNumId w:val="7"/>
  </w:num>
  <w:num w:numId="15" w16cid:durableId="1220558167">
    <w:abstractNumId w:val="13"/>
  </w:num>
  <w:num w:numId="16" w16cid:durableId="832142585">
    <w:abstractNumId w:val="5"/>
  </w:num>
  <w:num w:numId="17" w16cid:durableId="749236652">
    <w:abstractNumId w:val="15"/>
  </w:num>
  <w:num w:numId="18" w16cid:durableId="1610311445">
    <w:abstractNumId w:val="0"/>
  </w:num>
  <w:num w:numId="19" w16cid:durableId="1115363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144C4"/>
    <w:rsid w:val="0003758D"/>
    <w:rsid w:val="00037B38"/>
    <w:rsid w:val="000A405F"/>
    <w:rsid w:val="000F35E5"/>
    <w:rsid w:val="00120BDC"/>
    <w:rsid w:val="00181818"/>
    <w:rsid w:val="001A7FB3"/>
    <w:rsid w:val="001B4C1D"/>
    <w:rsid w:val="001C71EC"/>
    <w:rsid w:val="002973F0"/>
    <w:rsid w:val="002C5F95"/>
    <w:rsid w:val="002D1251"/>
    <w:rsid w:val="002D1E7B"/>
    <w:rsid w:val="002D791F"/>
    <w:rsid w:val="002E6823"/>
    <w:rsid w:val="003130C0"/>
    <w:rsid w:val="00316F02"/>
    <w:rsid w:val="00386B51"/>
    <w:rsid w:val="003916D4"/>
    <w:rsid w:val="003C664F"/>
    <w:rsid w:val="00414D8F"/>
    <w:rsid w:val="00423856"/>
    <w:rsid w:val="00431BE0"/>
    <w:rsid w:val="004379BB"/>
    <w:rsid w:val="00453B70"/>
    <w:rsid w:val="00466096"/>
    <w:rsid w:val="00493F64"/>
    <w:rsid w:val="004B1CC3"/>
    <w:rsid w:val="004D2697"/>
    <w:rsid w:val="004E67C0"/>
    <w:rsid w:val="0054459A"/>
    <w:rsid w:val="00552ACE"/>
    <w:rsid w:val="00574E0A"/>
    <w:rsid w:val="00581379"/>
    <w:rsid w:val="0059024A"/>
    <w:rsid w:val="0059614A"/>
    <w:rsid w:val="005A0600"/>
    <w:rsid w:val="005A1EB9"/>
    <w:rsid w:val="005A214A"/>
    <w:rsid w:val="005B3619"/>
    <w:rsid w:val="005E483D"/>
    <w:rsid w:val="005F19D1"/>
    <w:rsid w:val="006037EA"/>
    <w:rsid w:val="00610997"/>
    <w:rsid w:val="00620FDB"/>
    <w:rsid w:val="00622D63"/>
    <w:rsid w:val="006460F7"/>
    <w:rsid w:val="006655D9"/>
    <w:rsid w:val="00676442"/>
    <w:rsid w:val="006906A9"/>
    <w:rsid w:val="00743C34"/>
    <w:rsid w:val="00756DCA"/>
    <w:rsid w:val="007B3899"/>
    <w:rsid w:val="007E4E89"/>
    <w:rsid w:val="00827309"/>
    <w:rsid w:val="008317E0"/>
    <w:rsid w:val="00842D26"/>
    <w:rsid w:val="00872DB8"/>
    <w:rsid w:val="00873370"/>
    <w:rsid w:val="00895CF2"/>
    <w:rsid w:val="008B2C85"/>
    <w:rsid w:val="00907274"/>
    <w:rsid w:val="00927136"/>
    <w:rsid w:val="009414BA"/>
    <w:rsid w:val="0095672F"/>
    <w:rsid w:val="00961A34"/>
    <w:rsid w:val="009A1159"/>
    <w:rsid w:val="009E04CB"/>
    <w:rsid w:val="009E7140"/>
    <w:rsid w:val="009F2212"/>
    <w:rsid w:val="00A167E2"/>
    <w:rsid w:val="00A93C2A"/>
    <w:rsid w:val="00A95F99"/>
    <w:rsid w:val="00AA3294"/>
    <w:rsid w:val="00AB2351"/>
    <w:rsid w:val="00AD5887"/>
    <w:rsid w:val="00AE335A"/>
    <w:rsid w:val="00B25FE9"/>
    <w:rsid w:val="00B27E3E"/>
    <w:rsid w:val="00BC41C8"/>
    <w:rsid w:val="00C00C07"/>
    <w:rsid w:val="00C1690B"/>
    <w:rsid w:val="00C20ADA"/>
    <w:rsid w:val="00C22BC6"/>
    <w:rsid w:val="00C82772"/>
    <w:rsid w:val="00C96A10"/>
    <w:rsid w:val="00CB31CA"/>
    <w:rsid w:val="00D46BC0"/>
    <w:rsid w:val="00D46CDA"/>
    <w:rsid w:val="00D747A2"/>
    <w:rsid w:val="00DD44D9"/>
    <w:rsid w:val="00DD667E"/>
    <w:rsid w:val="00E11045"/>
    <w:rsid w:val="00E55D9C"/>
    <w:rsid w:val="00E815B9"/>
    <w:rsid w:val="00EB1B2D"/>
    <w:rsid w:val="00EC1C15"/>
    <w:rsid w:val="00ED7472"/>
    <w:rsid w:val="00EE59F2"/>
    <w:rsid w:val="00F26F8F"/>
    <w:rsid w:val="00F66E30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4379B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2038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Sam Jones</cp:lastModifiedBy>
  <cp:revision>4</cp:revision>
  <dcterms:created xsi:type="dcterms:W3CDTF">2025-03-06T20:32:00Z</dcterms:created>
  <dcterms:modified xsi:type="dcterms:W3CDTF">2025-03-08T20:19:00Z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57804deb26ef3733f7c31d7d32d17c821d8325fa8a889e5735bd41fe39fd7da5</vt:lpwstr>
  </property>
</Properties>
</file>