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62281" w14:textId="77777777" w:rsidR="00105F05" w:rsidRPr="000C6EB2" w:rsidRDefault="00105F05" w:rsidP="00105F05">
      <w:pPr>
        <w:widowControl w:val="0"/>
        <w:autoSpaceDE w:val="0"/>
        <w:autoSpaceDN w:val="0"/>
        <w:adjustRightInd w:val="0"/>
        <w:spacing w:after="60"/>
        <w:jc w:val="center"/>
        <w:rPr>
          <w:rFonts w:ascii="Book Antiqua" w:eastAsia="Calibri" w:hAnsi="Book Antiqua" w:cs="PTSans-Bold"/>
          <w:b/>
          <w:bCs/>
          <w:color w:val="000000"/>
          <w:szCs w:val="20"/>
        </w:rPr>
      </w:pPr>
      <w:r w:rsidRPr="000C6EB2">
        <w:rPr>
          <w:rFonts w:ascii="Book Antiqua" w:eastAsia="Calibri" w:hAnsi="Book Antiqua" w:cs="PTSans-Bold"/>
          <w:b/>
          <w:bCs/>
          <w:color w:val="000000"/>
          <w:szCs w:val="20"/>
        </w:rPr>
        <w:t>Q94. Can a true Christian abandon or lose his/her salvation?</w:t>
      </w:r>
    </w:p>
    <w:p w14:paraId="51C65C92" w14:textId="77777777" w:rsidR="00105F05" w:rsidRPr="000C6EB2" w:rsidRDefault="00105F05" w:rsidP="00105F05">
      <w:pPr>
        <w:widowControl w:val="0"/>
        <w:autoSpaceDE w:val="0"/>
        <w:autoSpaceDN w:val="0"/>
        <w:adjustRightInd w:val="0"/>
        <w:spacing w:after="60"/>
        <w:jc w:val="center"/>
        <w:rPr>
          <w:rFonts w:ascii="Book Antiqua" w:eastAsia="Calibri" w:hAnsi="Book Antiqua" w:cs="PTSans-Regular"/>
          <w:color w:val="000000"/>
          <w:szCs w:val="20"/>
        </w:rPr>
      </w:pPr>
      <w:r w:rsidRPr="000C6EB2">
        <w:rPr>
          <w:rFonts w:ascii="Book Antiqua" w:eastAsia="Calibri" w:hAnsi="Book Antiqua" w:cs="PTSans-Regular"/>
          <w:color w:val="000000"/>
          <w:szCs w:val="20"/>
        </w:rPr>
        <w:t>No. Everyone who has been truly born again will persevere in saving faith forever by the power and work of the Holy Spirit. God will lose none of those He saves.</w:t>
      </w:r>
    </w:p>
    <w:p w14:paraId="13D79079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FCE1E8A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17670E5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Why can you be confident that your salvation will endure to the end? Explain.</w:t>
      </w:r>
    </w:p>
    <w:p w14:paraId="27D5D616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182DC1D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4432160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E641560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094D1E1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Have you had seasons of backsliding? How did you respond in those seasons? </w:t>
      </w:r>
    </w:p>
    <w:p w14:paraId="08445B97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17A61D5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F080824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22D05CD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4445034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Instead of doubting your faith when you see a lack of fruit, how should you respond if you are a believer? </w:t>
      </w:r>
    </w:p>
    <w:p w14:paraId="5BC5C6B6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D651C91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B05C875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7E80BEA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C1E00ED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Why is there scripture that seems to say believers can lose their salvation, or what is the main purpose for these scriptures?</w:t>
      </w:r>
    </w:p>
    <w:p w14:paraId="361653AC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194C395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31FD34B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6F9A582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24F4E15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7735E02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Read Hebrews 12:1-2.  How do these verses give us confidence of our salvation?  In light of this confidence what are we supposed to do?</w:t>
      </w:r>
    </w:p>
    <w:p w14:paraId="4FEA5F99" w14:textId="77777777" w:rsidR="00105F05" w:rsidRPr="00105F05" w:rsidRDefault="00105F05" w:rsidP="00105F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E5DC7F3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1ECC9603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29A3B7C0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08CCFF3E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What does it mean to be “sealed by the Holy Spirit”?</w:t>
      </w:r>
    </w:p>
    <w:p w14:paraId="3B68B3BB" w14:textId="77777777" w:rsidR="00105F05" w:rsidRPr="00105F05" w:rsidRDefault="00105F05" w:rsidP="00105F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AC3EE57" w14:textId="77777777" w:rsidR="00105F05" w:rsidRPr="00105F05" w:rsidRDefault="00105F05" w:rsidP="00105F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99B5E8B" w14:textId="77777777" w:rsidR="00105F05" w:rsidRPr="00105F05" w:rsidRDefault="00105F05" w:rsidP="00105F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886B34B" w14:textId="77777777" w:rsidR="00105F05" w:rsidRPr="00105F05" w:rsidRDefault="00105F05" w:rsidP="00105F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29911F2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How is the Holy Spirit our guarantee of salvation?</w:t>
      </w:r>
    </w:p>
    <w:p w14:paraId="5552589D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31E67DC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083412E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6686EE1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F72A086" w14:textId="77777777" w:rsidR="00105F05" w:rsidRPr="00105F05" w:rsidRDefault="00105F05" w:rsidP="00105F0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Read Romans 8:29-30.  Who is the worker of all the steps of salvation?  Does this worker fail?  In what ways has God given you perseverance?</w:t>
      </w:r>
    </w:p>
    <w:p w14:paraId="6B853F5F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1DD01BD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698B4F5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</w:p>
    <w:p w14:paraId="6B62FA3C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14:paraId="4F26CAD4" w14:textId="77777777" w:rsidR="00105F05" w:rsidRPr="00105F05" w:rsidRDefault="00105F05" w:rsidP="0010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Final Application and Takeaways:</w:t>
      </w:r>
    </w:p>
    <w:p w14:paraId="1E400ABF" w14:textId="77777777" w:rsidR="00105F05" w:rsidRPr="00105F05" w:rsidRDefault="00105F05" w:rsidP="00105F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How can I grow in my worship of God and His ways?</w:t>
      </w:r>
    </w:p>
    <w:p w14:paraId="2B597004" w14:textId="77777777" w:rsidR="00BD178A" w:rsidRDefault="00105F05" w:rsidP="00BD17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>How can I teach these things to family, friends, and coworkers?</w:t>
      </w:r>
    </w:p>
    <w:p w14:paraId="1D6A8165" w14:textId="212B25EB" w:rsidR="00105F05" w:rsidRPr="00105F05" w:rsidRDefault="00105F05" w:rsidP="00BD17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How can I honor and glorify God based on these truths? </w:t>
      </w:r>
    </w:p>
    <w:p w14:paraId="19F2B2A5" w14:textId="77777777" w:rsidR="00105F05" w:rsidRPr="00105F05" w:rsidRDefault="00105F05" w:rsidP="00BD17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As a group, talk about how you can point each other to who God is this week.     </w:t>
      </w:r>
    </w:p>
    <w:p w14:paraId="0EBC2B34" w14:textId="77777777" w:rsidR="00105F05" w:rsidRPr="00105F05" w:rsidRDefault="00105F05" w:rsidP="00105F0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105F0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**Close in a time of prayer focused on exultation and praise and thankfulness for who God is and His grace.</w:t>
      </w:r>
    </w:p>
    <w:p w14:paraId="72509FA3" w14:textId="2A80F807" w:rsidR="00762F19" w:rsidRPr="005B0199" w:rsidRDefault="00762F19" w:rsidP="005B0199"/>
    <w:sectPr w:rsidR="00762F19" w:rsidRPr="005B0199" w:rsidSect="005B3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009CF" w14:textId="77777777" w:rsidR="00F6741E" w:rsidRDefault="00F6741E" w:rsidP="00C82772">
      <w:pPr>
        <w:spacing w:after="0" w:line="240" w:lineRule="auto"/>
      </w:pPr>
      <w:r>
        <w:separator/>
      </w:r>
    </w:p>
  </w:endnote>
  <w:endnote w:type="continuationSeparator" w:id="0">
    <w:p w14:paraId="5BD38DA7" w14:textId="77777777" w:rsidR="00F6741E" w:rsidRDefault="00F6741E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AADC" w14:textId="77777777" w:rsidR="00671A17" w:rsidRDefault="00671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53650" w14:textId="77777777" w:rsidR="00671A17" w:rsidRDefault="00671A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BEA61" w14:textId="77777777" w:rsidR="00671A17" w:rsidRDefault="00671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55667" w14:textId="77777777" w:rsidR="00F6741E" w:rsidRDefault="00F6741E" w:rsidP="00C82772">
      <w:pPr>
        <w:spacing w:after="0" w:line="240" w:lineRule="auto"/>
      </w:pPr>
      <w:r>
        <w:separator/>
      </w:r>
    </w:p>
  </w:footnote>
  <w:footnote w:type="continuationSeparator" w:id="0">
    <w:p w14:paraId="68BB8487" w14:textId="77777777" w:rsidR="00F6741E" w:rsidRDefault="00F6741E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0E11" w14:textId="77777777" w:rsidR="00671A17" w:rsidRDefault="00671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AF99" w14:textId="0CFAE3E8" w:rsidR="00C82772" w:rsidRDefault="00671A17">
    <w:pPr>
      <w:pStyle w:val="Header"/>
    </w:pPr>
    <w:r>
      <w:t xml:space="preserve">                      </w:t>
    </w:r>
    <w:r w:rsidR="00C82772" w:rsidRPr="00C82772">
      <w:t xml:space="preserve">                                                                          </w:t>
    </w:r>
    <w:r w:rsidR="00C82772">
      <w:t xml:space="preserve">                                       </w:t>
    </w:r>
    <w:r w:rsidR="003C664F">
      <w:t xml:space="preserve">             </w:t>
    </w:r>
    <w:r w:rsidR="00C82772">
      <w:t xml:space="preserve">   </w:t>
    </w:r>
    <w:r w:rsidR="00431BE0">
      <w:t xml:space="preserve"> </w:t>
    </w:r>
    <w:r w:rsidR="00C82772">
      <w:t xml:space="preserve">    </w:t>
    </w:r>
    <w:r w:rsidR="00C82772"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CA89" w14:textId="77777777" w:rsidR="00671A17" w:rsidRDefault="00671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BF30A2"/>
    <w:multiLevelType w:val="hybridMultilevel"/>
    <w:tmpl w:val="C32CE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11075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2A453CE"/>
    <w:multiLevelType w:val="hybridMultilevel"/>
    <w:tmpl w:val="A4607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F6071"/>
    <w:multiLevelType w:val="hybridMultilevel"/>
    <w:tmpl w:val="C9E04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560AC"/>
    <w:multiLevelType w:val="hybridMultilevel"/>
    <w:tmpl w:val="FD845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1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8790396">
    <w:abstractNumId w:val="1"/>
  </w:num>
  <w:num w:numId="2" w16cid:durableId="873034831">
    <w:abstractNumId w:val="10"/>
  </w:num>
  <w:num w:numId="3" w16cid:durableId="26956045">
    <w:abstractNumId w:val="2"/>
  </w:num>
  <w:num w:numId="4" w16cid:durableId="1330524119">
    <w:abstractNumId w:val="11"/>
  </w:num>
  <w:num w:numId="5" w16cid:durableId="1763917580">
    <w:abstractNumId w:val="0"/>
  </w:num>
  <w:num w:numId="6" w16cid:durableId="1214074865">
    <w:abstractNumId w:val="6"/>
  </w:num>
  <w:num w:numId="7" w16cid:durableId="720324629">
    <w:abstractNumId w:val="1"/>
  </w:num>
  <w:num w:numId="8" w16cid:durableId="1579368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4604975">
    <w:abstractNumId w:val="5"/>
  </w:num>
  <w:num w:numId="10" w16cid:durableId="1681160275">
    <w:abstractNumId w:val="9"/>
  </w:num>
  <w:num w:numId="11" w16cid:durableId="1850216164">
    <w:abstractNumId w:val="3"/>
  </w:num>
  <w:num w:numId="12" w16cid:durableId="984579639">
    <w:abstractNumId w:val="7"/>
  </w:num>
  <w:num w:numId="13" w16cid:durableId="626207919">
    <w:abstractNumId w:val="4"/>
  </w:num>
  <w:num w:numId="14" w16cid:durableId="172304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0953C8"/>
    <w:rsid w:val="000A4BBB"/>
    <w:rsid w:val="00105F05"/>
    <w:rsid w:val="00120BDC"/>
    <w:rsid w:val="00125803"/>
    <w:rsid w:val="00160B28"/>
    <w:rsid w:val="00181818"/>
    <w:rsid w:val="001A7FB3"/>
    <w:rsid w:val="001B3F10"/>
    <w:rsid w:val="001B4C1D"/>
    <w:rsid w:val="002973F0"/>
    <w:rsid w:val="002C5F95"/>
    <w:rsid w:val="00386B51"/>
    <w:rsid w:val="003C664F"/>
    <w:rsid w:val="00431BE0"/>
    <w:rsid w:val="00450F91"/>
    <w:rsid w:val="004B1CC3"/>
    <w:rsid w:val="004C49E6"/>
    <w:rsid w:val="004D2697"/>
    <w:rsid w:val="004E67C0"/>
    <w:rsid w:val="00574E0A"/>
    <w:rsid w:val="0058409A"/>
    <w:rsid w:val="0059614A"/>
    <w:rsid w:val="005A1EB9"/>
    <w:rsid w:val="005B0199"/>
    <w:rsid w:val="005B3619"/>
    <w:rsid w:val="005E483D"/>
    <w:rsid w:val="006037EA"/>
    <w:rsid w:val="00622D63"/>
    <w:rsid w:val="00627746"/>
    <w:rsid w:val="006460F7"/>
    <w:rsid w:val="006655D9"/>
    <w:rsid w:val="00671A17"/>
    <w:rsid w:val="00676442"/>
    <w:rsid w:val="0068674A"/>
    <w:rsid w:val="00730B8F"/>
    <w:rsid w:val="00743C34"/>
    <w:rsid w:val="00756082"/>
    <w:rsid w:val="00762F19"/>
    <w:rsid w:val="00780AD7"/>
    <w:rsid w:val="007B3899"/>
    <w:rsid w:val="007E4E89"/>
    <w:rsid w:val="007F6513"/>
    <w:rsid w:val="00827309"/>
    <w:rsid w:val="008317E0"/>
    <w:rsid w:val="00842D26"/>
    <w:rsid w:val="00872DB8"/>
    <w:rsid w:val="008E4655"/>
    <w:rsid w:val="00907274"/>
    <w:rsid w:val="009414BA"/>
    <w:rsid w:val="0095672F"/>
    <w:rsid w:val="00961A34"/>
    <w:rsid w:val="009D499E"/>
    <w:rsid w:val="009F2212"/>
    <w:rsid w:val="00A93C2A"/>
    <w:rsid w:val="00AA0E39"/>
    <w:rsid w:val="00AA3294"/>
    <w:rsid w:val="00AB2351"/>
    <w:rsid w:val="00B16CA4"/>
    <w:rsid w:val="00B25FE9"/>
    <w:rsid w:val="00B27E3E"/>
    <w:rsid w:val="00BC41C8"/>
    <w:rsid w:val="00BD178A"/>
    <w:rsid w:val="00C00C07"/>
    <w:rsid w:val="00C15C53"/>
    <w:rsid w:val="00C20ADA"/>
    <w:rsid w:val="00C22BC6"/>
    <w:rsid w:val="00C25082"/>
    <w:rsid w:val="00C82772"/>
    <w:rsid w:val="00CA2C44"/>
    <w:rsid w:val="00D81D39"/>
    <w:rsid w:val="00DB30A2"/>
    <w:rsid w:val="00E11045"/>
    <w:rsid w:val="00E16174"/>
    <w:rsid w:val="00EC1C15"/>
    <w:rsid w:val="00ED127D"/>
    <w:rsid w:val="00F26F8F"/>
    <w:rsid w:val="00F6741E"/>
    <w:rsid w:val="00F76200"/>
    <w:rsid w:val="00F95DE6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Disciples Receptionist</cp:lastModifiedBy>
  <cp:revision>2</cp:revision>
  <dcterms:created xsi:type="dcterms:W3CDTF">2024-11-14T21:33:00Z</dcterms:created>
  <dcterms:modified xsi:type="dcterms:W3CDTF">2024-11-14T21:33:00Z</dcterms:modified>
</cp:coreProperties>
</file>