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A755" w14:textId="77777777" w:rsidR="00FB3F8B" w:rsidRPr="00FB3F8B" w:rsidRDefault="00FB3F8B" w:rsidP="00FB3F8B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3F8B">
        <w:rPr>
          <w:rFonts w:ascii="Calibri" w:hAnsi="Calibri" w:cs="Calibri"/>
          <w:b/>
          <w:bCs/>
          <w:color w:val="000000"/>
          <w:sz w:val="20"/>
          <w:szCs w:val="20"/>
        </w:rPr>
        <w:t>Q89. What do we receive when we are saved?</w:t>
      </w:r>
    </w:p>
    <w:p w14:paraId="74D70F15" w14:textId="2D01A324" w:rsidR="005B0199" w:rsidRPr="00FB3F8B" w:rsidRDefault="00FB3F8B" w:rsidP="00FB3F8B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FB3F8B">
        <w:rPr>
          <w:rFonts w:ascii="Calibri" w:hAnsi="Calibri" w:cs="Calibri"/>
          <w:color w:val="000000"/>
          <w:sz w:val="20"/>
          <w:szCs w:val="20"/>
        </w:rPr>
        <w:t>Among other blessings, we receive the forgiveness of all our sins, justification, reconciliation, adoption, and eternal life with Jesus, having now been sealed by the Holy Spirit.</w:t>
      </w:r>
    </w:p>
    <w:p w14:paraId="796A924F" w14:textId="77777777" w:rsidR="005B0199" w:rsidRDefault="005B0199" w:rsidP="005B01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you believe all your sins past, present, and future have been paid for?  How does this truth change the way you live?</w:t>
      </w:r>
    </w:p>
    <w:p w14:paraId="514B3DFD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4E960061" w14:textId="77777777" w:rsidR="005B0199" w:rsidRDefault="005B0199" w:rsidP="005B01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As a Christian, you are no longer a slave to sin because all your sins have been paid for. What</w:t>
      </w:r>
      <w:r>
        <w:t xml:space="preserve"> </w:t>
      </w:r>
      <w:r>
        <w:rPr>
          <w:rFonts w:ascii="Arial Narrow" w:hAnsi="Arial Narrow"/>
          <w:sz w:val="20"/>
          <w:szCs w:val="20"/>
        </w:rPr>
        <w:t>are some ways you are living or have lived like you are enslaved to sin? How can your group be providing more accountability?</w:t>
      </w:r>
    </w:p>
    <w:p w14:paraId="78A58EF9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026AF08E" w14:textId="77777777" w:rsidR="005B0199" w:rsidRDefault="005B0199" w:rsidP="005B01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Have you pursued reconciliation in a torn relationship?  What was the outcome?  How does the truth that God has reconciled true believers to Himself change how we pursue reconciliation with others?</w:t>
      </w:r>
    </w:p>
    <w:p w14:paraId="1162A090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0FB672E2" w14:textId="77777777" w:rsidR="005B0199" w:rsidRDefault="005B0199" w:rsidP="005B01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What does it mean to be sealed by the Spirit? </w:t>
      </w:r>
    </w:p>
    <w:p w14:paraId="116F708F" w14:textId="77777777" w:rsidR="005B0199" w:rsidRDefault="005B0199" w:rsidP="005B0199">
      <w:pPr>
        <w:pStyle w:val="ListParagraph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B3DD338" w14:textId="77777777" w:rsidR="005B0199" w:rsidRDefault="005B0199" w:rsidP="005B0199">
      <w:pPr>
        <w:pStyle w:val="ListParagraph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Q90. What is justification?</w:t>
      </w:r>
    </w:p>
    <w:p w14:paraId="0DDD112B" w14:textId="659B55FE" w:rsidR="005B0199" w:rsidRDefault="00FB3F8B" w:rsidP="005B0199">
      <w:pPr>
        <w:pStyle w:val="ListParagraph"/>
        <w:jc w:val="center"/>
        <w:rPr>
          <w:rFonts w:ascii="Arial Narrow" w:hAnsi="Arial Narrow"/>
          <w:sz w:val="20"/>
          <w:szCs w:val="20"/>
        </w:rPr>
      </w:pPr>
      <w:r w:rsidRPr="00FB3F8B">
        <w:rPr>
          <w:rFonts w:ascii="Calibri" w:hAnsi="Calibri" w:cs="Calibri"/>
          <w:bCs/>
          <w:color w:val="000000"/>
          <w:sz w:val="20"/>
          <w:szCs w:val="20"/>
        </w:rPr>
        <w:t>Justification is the legal declaration in which God declares a believer not guilty based on the believer being credited Jesus Christ’s perfect righteousness</w:t>
      </w:r>
      <w:r w:rsidR="005B0199">
        <w:rPr>
          <w:rFonts w:ascii="Calibri" w:hAnsi="Calibri" w:cs="Calibri"/>
          <w:bCs/>
          <w:color w:val="000000"/>
          <w:sz w:val="20"/>
          <w:szCs w:val="20"/>
        </w:rPr>
        <w:t>.</w:t>
      </w:r>
    </w:p>
    <w:p w14:paraId="1203BF57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34D02879" w14:textId="1E033D03" w:rsidR="005B0199" w:rsidRDefault="005B0199" w:rsidP="005B01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When you stand before God on the Day of Judgment, how will you be declared righteous? If you’re depending on something other than Christ</w:t>
      </w:r>
      <w:r w:rsidR="00FB3F8B">
        <w:rPr>
          <w:rFonts w:ascii="Arial Narrow" w:hAnsi="Arial Narrow"/>
          <w:sz w:val="20"/>
          <w:szCs w:val="20"/>
        </w:rPr>
        <w:t>, or Christ PLUS something else, w</w:t>
      </w:r>
      <w:r>
        <w:rPr>
          <w:rFonts w:ascii="Arial Narrow" w:hAnsi="Arial Narrow"/>
          <w:sz w:val="20"/>
          <w:szCs w:val="20"/>
        </w:rPr>
        <w:t xml:space="preserve">hat does God’s word say about this?  </w:t>
      </w:r>
    </w:p>
    <w:p w14:paraId="56005AB8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66A52C2B" w14:textId="0D76B339" w:rsidR="005B0199" w:rsidRDefault="005B0199" w:rsidP="005B01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If a judge declares an unrighteous person innocent, we </w:t>
      </w:r>
      <w:proofErr w:type="gramStart"/>
      <w:r>
        <w:rPr>
          <w:rFonts w:ascii="Arial Narrow" w:hAnsi="Arial Narrow"/>
          <w:sz w:val="20"/>
          <w:szCs w:val="20"/>
        </w:rPr>
        <w:t>would</w:t>
      </w:r>
      <w:proofErr w:type="gramEnd"/>
      <w:r>
        <w:rPr>
          <w:rFonts w:ascii="Arial Narrow" w:hAnsi="Arial Narrow"/>
          <w:sz w:val="20"/>
          <w:szCs w:val="20"/>
        </w:rPr>
        <w:t xml:space="preserve"> call that judge corrupt.  How does God </w:t>
      </w:r>
      <w:r w:rsidR="00FB3F8B">
        <w:rPr>
          <w:rFonts w:ascii="Arial Narrow" w:hAnsi="Arial Narrow"/>
          <w:sz w:val="20"/>
          <w:szCs w:val="20"/>
        </w:rPr>
        <w:t>justify the elect</w:t>
      </w:r>
      <w:r>
        <w:rPr>
          <w:rFonts w:ascii="Arial Narrow" w:hAnsi="Arial Narrow"/>
          <w:sz w:val="20"/>
          <w:szCs w:val="20"/>
        </w:rPr>
        <w:t xml:space="preserve"> and remain perfect?</w:t>
      </w:r>
    </w:p>
    <w:p w14:paraId="2E344B99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2744F185" w14:textId="77777777" w:rsidR="005B0199" w:rsidRDefault="005B0199" w:rsidP="005B01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According to James 2:10, if you fail in any part of the law, you are guilty of failing in all of it.</w:t>
      </w:r>
      <w:r>
        <w:t xml:space="preserve"> </w:t>
      </w:r>
      <w:r>
        <w:rPr>
          <w:rFonts w:ascii="Arial Narrow" w:hAnsi="Arial Narrow"/>
          <w:sz w:val="20"/>
          <w:szCs w:val="20"/>
        </w:rPr>
        <w:t>How have you been tempted to find justification in your works or deeds? What are the implications of seeking righteousness through these things?</w:t>
      </w:r>
    </w:p>
    <w:p w14:paraId="589AEC2D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4A635323" w14:textId="00935346" w:rsidR="005B0199" w:rsidRDefault="005B0199" w:rsidP="005B01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Consider for a moment the great sacrifice God made for the elect, who were enemies before Him. What sacrifice would you be willing to make for your enemy?</w:t>
      </w:r>
    </w:p>
    <w:p w14:paraId="2EEE59EE" w14:textId="77777777" w:rsidR="00FB3F8B" w:rsidRPr="00FB3F8B" w:rsidRDefault="00FB3F8B" w:rsidP="00FB3F8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AEF4C17" w14:textId="77777777" w:rsidR="005B0199" w:rsidRDefault="005B0199" w:rsidP="005B0199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Q91. What is adoption?</w:t>
      </w:r>
    </w:p>
    <w:p w14:paraId="5946FDB3" w14:textId="2E89C961" w:rsidR="005B0199" w:rsidRDefault="00FB3F8B" w:rsidP="005B0199">
      <w:pPr>
        <w:jc w:val="center"/>
        <w:rPr>
          <w:rFonts w:cstheme="minorHAnsi"/>
          <w:sz w:val="20"/>
          <w:szCs w:val="20"/>
        </w:rPr>
      </w:pPr>
      <w:r w:rsidRPr="00FB3F8B">
        <w:rPr>
          <w:rFonts w:cstheme="minorHAnsi"/>
          <w:sz w:val="20"/>
          <w:szCs w:val="20"/>
        </w:rPr>
        <w:t>Adoption is the gracious act of God in which He makes a believer one of His children, giving the privileges of sonship</w:t>
      </w:r>
      <w:r w:rsidR="005B0199">
        <w:rPr>
          <w:rFonts w:cstheme="minorHAnsi"/>
          <w:sz w:val="20"/>
          <w:szCs w:val="20"/>
        </w:rPr>
        <w:t>.</w:t>
      </w:r>
    </w:p>
    <w:p w14:paraId="137F92B9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4835706B" w14:textId="60A2B076" w:rsidR="005B0199" w:rsidRPr="00FB3F8B" w:rsidRDefault="005B0199" w:rsidP="00FB3F8B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What was your experience with your parents growing up? How can these failures  be healed through God’s perfect Fatherhood? </w:t>
      </w:r>
    </w:p>
    <w:p w14:paraId="4526A571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7F149BEB" w14:textId="7C095D9E" w:rsidR="005B0199" w:rsidRPr="00FB3F8B" w:rsidRDefault="005B0199" w:rsidP="00FB3F8B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Discuss your experiences with adoption. When you realize that God has made you a part of His intimate family how does this affect your life?</w:t>
      </w:r>
    </w:p>
    <w:p w14:paraId="54AE8167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1EDCEA44" w14:textId="4B8053EC" w:rsidR="005B0199" w:rsidRPr="00FB3F8B" w:rsidRDefault="005B0199" w:rsidP="00FB3F8B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you</w:t>
      </w:r>
      <w:r w:rsidR="00FB3F8B">
        <w:rPr>
          <w:rFonts w:ascii="Arial Narrow" w:hAnsi="Arial Narrow"/>
          <w:sz w:val="20"/>
          <w:szCs w:val="20"/>
        </w:rPr>
        <w:t xml:space="preserve"> feel about and</w:t>
      </w:r>
      <w:r>
        <w:rPr>
          <w:rFonts w:ascii="Arial Narrow" w:hAnsi="Arial Narrow"/>
          <w:sz w:val="20"/>
          <w:szCs w:val="20"/>
        </w:rPr>
        <w:t xml:space="preserve"> treat other believers as brothers and sisters in Christ?  How do you need to change this </w:t>
      </w:r>
      <w:proofErr w:type="gramStart"/>
      <w:r>
        <w:rPr>
          <w:rFonts w:ascii="Arial Narrow" w:hAnsi="Arial Narrow"/>
          <w:sz w:val="20"/>
          <w:szCs w:val="20"/>
        </w:rPr>
        <w:t>in light of</w:t>
      </w:r>
      <w:proofErr w:type="gramEnd"/>
      <w:r>
        <w:rPr>
          <w:rFonts w:ascii="Arial Narrow" w:hAnsi="Arial Narrow"/>
          <w:sz w:val="20"/>
          <w:szCs w:val="20"/>
        </w:rPr>
        <w:t xml:space="preserve"> tonight’s teaching?</w:t>
      </w:r>
    </w:p>
    <w:p w14:paraId="1C13E5A8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425E254A" w14:textId="0AD4E65C" w:rsidR="005B0199" w:rsidRPr="00FB3F8B" w:rsidRDefault="005B0199" w:rsidP="00FB3F8B"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FB3F8B">
        <w:rPr>
          <w:rFonts w:ascii="Arial Narrow" w:hAnsi="Arial Narrow"/>
          <w:sz w:val="20"/>
          <w:szCs w:val="20"/>
        </w:rPr>
        <w:t xml:space="preserve">How has being a part of God’s family affected your relationships with your blood family? </w:t>
      </w:r>
    </w:p>
    <w:p w14:paraId="7EC399DA" w14:textId="15206745" w:rsidR="00FB3F8B" w:rsidRDefault="00FB3F8B" w:rsidP="005B0199">
      <w:pPr>
        <w:ind w:left="360"/>
        <w:rPr>
          <w:rFonts w:ascii="Arial Narrow" w:hAnsi="Arial Narrow"/>
          <w:i/>
          <w:sz w:val="20"/>
          <w:szCs w:val="20"/>
        </w:rPr>
      </w:pPr>
    </w:p>
    <w:p w14:paraId="17267013" w14:textId="77777777" w:rsidR="00FB3F8B" w:rsidRDefault="00FB3F8B" w:rsidP="005B0199">
      <w:pPr>
        <w:ind w:left="360"/>
        <w:rPr>
          <w:rFonts w:ascii="Arial Narrow" w:hAnsi="Arial Narrow"/>
          <w:i/>
          <w:sz w:val="20"/>
          <w:szCs w:val="20"/>
        </w:rPr>
      </w:pPr>
    </w:p>
    <w:p w14:paraId="4E390ED8" w14:textId="0D332949" w:rsidR="005B0199" w:rsidRDefault="005B0199" w:rsidP="005B0199">
      <w:pPr>
        <w:ind w:left="360"/>
        <w:rPr>
          <w:rFonts w:ascii="Arial Narrow" w:hAnsi="Arial Narrow" w:cstheme="minorHAnsi"/>
          <w:color w:val="000000" w:themeColor="text1"/>
          <w:sz w:val="20"/>
        </w:rPr>
      </w:pPr>
      <w:r>
        <w:rPr>
          <w:rFonts w:ascii="Arial Narrow" w:hAnsi="Arial Narrow"/>
          <w:b/>
          <w:sz w:val="20"/>
          <w:szCs w:val="20"/>
        </w:rPr>
        <w:t>**Close in a time of prayer focused on exultation and praise and thankfulness for who God is and His grace.</w:t>
      </w:r>
      <w:r>
        <w:rPr>
          <w:rFonts w:ascii="Arial Narrow" w:hAnsi="Arial Narrow" w:cstheme="minorHAnsi"/>
          <w:color w:val="000000" w:themeColor="text1"/>
          <w:sz w:val="20"/>
        </w:rPr>
        <w:t xml:space="preserve"> </w:t>
      </w:r>
    </w:p>
    <w:p w14:paraId="72509FA3" w14:textId="2A80F807" w:rsidR="00762F19" w:rsidRPr="005B0199" w:rsidRDefault="00762F19" w:rsidP="005B0199"/>
    <w:sectPr w:rsidR="00762F19" w:rsidRPr="005B0199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346B9" w14:textId="77777777" w:rsidR="008B0E3E" w:rsidRDefault="008B0E3E" w:rsidP="00C82772">
      <w:pPr>
        <w:spacing w:after="0" w:line="240" w:lineRule="auto"/>
      </w:pPr>
      <w:r>
        <w:separator/>
      </w:r>
    </w:p>
  </w:endnote>
  <w:endnote w:type="continuationSeparator" w:id="0">
    <w:p w14:paraId="648B4CD2" w14:textId="77777777" w:rsidR="008B0E3E" w:rsidRDefault="008B0E3E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4136F" w14:textId="77777777" w:rsidR="008B0E3E" w:rsidRDefault="008B0E3E" w:rsidP="00C82772">
      <w:pPr>
        <w:spacing w:after="0" w:line="240" w:lineRule="auto"/>
      </w:pPr>
      <w:r>
        <w:separator/>
      </w:r>
    </w:p>
  </w:footnote>
  <w:footnote w:type="continuationSeparator" w:id="0">
    <w:p w14:paraId="7C02CB56" w14:textId="77777777" w:rsidR="008B0E3E" w:rsidRDefault="008B0E3E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AF99" w14:textId="58C5B503" w:rsidR="00C82772" w:rsidRDefault="002E4726">
    <w:pPr>
      <w:pStyle w:val="Header"/>
    </w:pPr>
    <w:r>
      <w:t xml:space="preserve">                       </w:t>
    </w:r>
    <w:r w:rsidR="00C82772" w:rsidRPr="00C82772">
      <w:t xml:space="preserve">                                                                          </w:t>
    </w:r>
    <w:r w:rsidR="00C82772">
      <w:t xml:space="preserve">                                       </w:t>
    </w:r>
    <w:r w:rsidR="003C664F">
      <w:t xml:space="preserve">             </w:t>
    </w:r>
    <w:r w:rsidR="00C82772">
      <w:t xml:space="preserve">   </w:t>
    </w:r>
    <w:r w:rsidR="00431BE0">
      <w:t xml:space="preserve"> </w:t>
    </w:r>
    <w:r w:rsidR="00C82772">
      <w:t xml:space="preserve">    </w:t>
    </w:r>
    <w:r w:rsidR="00C82772"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BF30A2"/>
    <w:multiLevelType w:val="hybridMultilevel"/>
    <w:tmpl w:val="C32CE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11075"/>
    <w:multiLevelType w:val="hybridMultilevel"/>
    <w:tmpl w:val="FD845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2A453CE"/>
    <w:multiLevelType w:val="hybridMultilevel"/>
    <w:tmpl w:val="A4607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F560AC"/>
    <w:multiLevelType w:val="hybridMultilevel"/>
    <w:tmpl w:val="FD845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098369">
    <w:abstractNumId w:val="1"/>
  </w:num>
  <w:num w:numId="2" w16cid:durableId="204493314">
    <w:abstractNumId w:val="9"/>
  </w:num>
  <w:num w:numId="3" w16cid:durableId="1601982812">
    <w:abstractNumId w:val="2"/>
  </w:num>
  <w:num w:numId="4" w16cid:durableId="586305846">
    <w:abstractNumId w:val="10"/>
  </w:num>
  <w:num w:numId="5" w16cid:durableId="243995076">
    <w:abstractNumId w:val="0"/>
  </w:num>
  <w:num w:numId="6" w16cid:durableId="1351567896">
    <w:abstractNumId w:val="6"/>
  </w:num>
  <w:num w:numId="7" w16cid:durableId="2055306328">
    <w:abstractNumId w:val="1"/>
  </w:num>
  <w:num w:numId="8" w16cid:durableId="87239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846555">
    <w:abstractNumId w:val="5"/>
  </w:num>
  <w:num w:numId="10" w16cid:durableId="1456945446">
    <w:abstractNumId w:val="8"/>
  </w:num>
  <w:num w:numId="11" w16cid:durableId="1010176944">
    <w:abstractNumId w:val="3"/>
  </w:num>
  <w:num w:numId="12" w16cid:durableId="1077165849">
    <w:abstractNumId w:val="7"/>
  </w:num>
  <w:num w:numId="13" w16cid:durableId="1837260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3758D"/>
    <w:rsid w:val="000953C8"/>
    <w:rsid w:val="000A4BBB"/>
    <w:rsid w:val="00120BDC"/>
    <w:rsid w:val="00125803"/>
    <w:rsid w:val="00181818"/>
    <w:rsid w:val="001A7FB3"/>
    <w:rsid w:val="001B4C1D"/>
    <w:rsid w:val="001F4632"/>
    <w:rsid w:val="002973F0"/>
    <w:rsid w:val="002C5F95"/>
    <w:rsid w:val="002E4726"/>
    <w:rsid w:val="003531FE"/>
    <w:rsid w:val="00386B51"/>
    <w:rsid w:val="003C664F"/>
    <w:rsid w:val="00431BE0"/>
    <w:rsid w:val="004B1CC3"/>
    <w:rsid w:val="004C49E6"/>
    <w:rsid w:val="004D2697"/>
    <w:rsid w:val="004E67C0"/>
    <w:rsid w:val="00540543"/>
    <w:rsid w:val="00574E0A"/>
    <w:rsid w:val="0058409A"/>
    <w:rsid w:val="0059614A"/>
    <w:rsid w:val="005A1EB9"/>
    <w:rsid w:val="005B0199"/>
    <w:rsid w:val="005B3619"/>
    <w:rsid w:val="005E483D"/>
    <w:rsid w:val="00602BBC"/>
    <w:rsid w:val="006037EA"/>
    <w:rsid w:val="00622D63"/>
    <w:rsid w:val="0064303D"/>
    <w:rsid w:val="006460F7"/>
    <w:rsid w:val="006655D9"/>
    <w:rsid w:val="00676442"/>
    <w:rsid w:val="00743C34"/>
    <w:rsid w:val="00762F19"/>
    <w:rsid w:val="00780AD7"/>
    <w:rsid w:val="007B3899"/>
    <w:rsid w:val="007E4E89"/>
    <w:rsid w:val="007F6513"/>
    <w:rsid w:val="00827309"/>
    <w:rsid w:val="008317E0"/>
    <w:rsid w:val="00842D26"/>
    <w:rsid w:val="00872DB8"/>
    <w:rsid w:val="008B0E3E"/>
    <w:rsid w:val="008E4655"/>
    <w:rsid w:val="00907274"/>
    <w:rsid w:val="009414BA"/>
    <w:rsid w:val="0095672F"/>
    <w:rsid w:val="00961A34"/>
    <w:rsid w:val="009D499E"/>
    <w:rsid w:val="009F2212"/>
    <w:rsid w:val="00A93C2A"/>
    <w:rsid w:val="00AA0E39"/>
    <w:rsid w:val="00AA3294"/>
    <w:rsid w:val="00AB2351"/>
    <w:rsid w:val="00B04A95"/>
    <w:rsid w:val="00B25FE9"/>
    <w:rsid w:val="00B27E3E"/>
    <w:rsid w:val="00BC41C8"/>
    <w:rsid w:val="00C00C07"/>
    <w:rsid w:val="00C15C53"/>
    <w:rsid w:val="00C20ADA"/>
    <w:rsid w:val="00C22BC6"/>
    <w:rsid w:val="00C25082"/>
    <w:rsid w:val="00C82772"/>
    <w:rsid w:val="00CA2C44"/>
    <w:rsid w:val="00D81D39"/>
    <w:rsid w:val="00DB30A2"/>
    <w:rsid w:val="00E11045"/>
    <w:rsid w:val="00E16174"/>
    <w:rsid w:val="00EC1C15"/>
    <w:rsid w:val="00ED127D"/>
    <w:rsid w:val="00F26F8F"/>
    <w:rsid w:val="00F76200"/>
    <w:rsid w:val="00F95DE6"/>
    <w:rsid w:val="00FB3F8B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Disciples Receptionist</cp:lastModifiedBy>
  <cp:revision>2</cp:revision>
  <cp:lastPrinted>2024-10-31T20:27:00Z</cp:lastPrinted>
  <dcterms:created xsi:type="dcterms:W3CDTF">2024-10-31T20:28:00Z</dcterms:created>
  <dcterms:modified xsi:type="dcterms:W3CDTF">2024-10-31T20:28:00Z</dcterms:modified>
</cp:coreProperties>
</file>