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5B70A" w14:textId="77777777" w:rsidR="003C0CF3" w:rsidRPr="003C0CF3" w:rsidRDefault="003C0CF3" w:rsidP="003C0CF3">
      <w:pPr>
        <w:spacing w:after="60"/>
        <w:jc w:val="center"/>
        <w:rPr>
          <w:rFonts w:ascii="Book Antiqua" w:hAnsi="Book Antiqua" w:cs="PTSans-Bold"/>
          <w:b/>
          <w:bCs/>
          <w:color w:val="000000"/>
        </w:rPr>
      </w:pPr>
      <w:bookmarkStart w:id="0" w:name="_GoBack"/>
      <w:bookmarkEnd w:id="0"/>
      <w:r w:rsidRPr="003C0CF3">
        <w:rPr>
          <w:rFonts w:ascii="Book Antiqua" w:hAnsi="Book Antiqua" w:cs="PTSans-Bold"/>
          <w:b/>
          <w:bCs/>
          <w:color w:val="000000"/>
        </w:rPr>
        <w:t>Q49. Why does God give the fifth commandment: Honor your father and mother?</w:t>
      </w:r>
    </w:p>
    <w:p w14:paraId="5ACF7347" w14:textId="2A1BCEB4" w:rsidR="00C82772" w:rsidRPr="003C0CF3" w:rsidRDefault="003C0CF3" w:rsidP="003C0CF3">
      <w:pPr>
        <w:spacing w:after="0"/>
        <w:jc w:val="center"/>
        <w:rPr>
          <w:rFonts w:ascii="Book Antiqua" w:eastAsia="Cambria" w:hAnsi="Book Antiqua" w:cs="PTSans-Regular"/>
          <w:color w:val="000000" w:themeColor="text1"/>
        </w:rPr>
      </w:pPr>
      <w:r w:rsidRPr="003C0CF3">
        <w:rPr>
          <w:rFonts w:ascii="Book Antiqua" w:hAnsi="Book Antiqua" w:cs="PTSans-Regular"/>
          <w:color w:val="000000"/>
        </w:rPr>
        <w:t>So we will learn righteous submission by practicing obedience to our parents: honoring their God-given authority in attitude, word, and action. This pleases the Lord.</w:t>
      </w:r>
    </w:p>
    <w:p w14:paraId="589F8080" w14:textId="77777777" w:rsidR="003C0CF3" w:rsidRPr="003C0CF3" w:rsidRDefault="003C0CF3" w:rsidP="003C0CF3">
      <w:pPr>
        <w:rPr>
          <w:rFonts w:ascii="Arial Narrow" w:hAnsi="Arial Narrow"/>
          <w:sz w:val="20"/>
          <w:szCs w:val="20"/>
        </w:rPr>
      </w:pPr>
    </w:p>
    <w:p w14:paraId="7A119107" w14:textId="77777777" w:rsidR="003C0CF3" w:rsidRP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>This commandment focuses on children and parents.  What other areas does this commandment cover?  Of all of these areas, which one do you need to do the most work in?</w:t>
      </w:r>
    </w:p>
    <w:p w14:paraId="0EF5B447" w14:textId="3596C8E0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74A507D2" w14:textId="77777777" w:rsidR="003C0CF3" w:rsidRP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0311CFA7" w14:textId="77777777" w:rsidR="003C0CF3" w:rsidRP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>What two reasons were given for why this commandment focuses on the parent/child relationship?  What type of relationship did you have with your parents?</w:t>
      </w:r>
    </w:p>
    <w:p w14:paraId="5D57F48F" w14:textId="7A2A0A4E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39DA5ED4" w14:textId="77777777" w:rsidR="003C0CF3" w:rsidRP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124E0951" w14:textId="77777777" w:rsidR="003C0CF3" w:rsidRP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>What reasons/excuses do you most often use to be disobedient to God? How can we as a group encourage you to address these areas?  What practical steps can you take to address these areas of disobedience?</w:t>
      </w:r>
    </w:p>
    <w:p w14:paraId="56C81A1A" w14:textId="0974B4AC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5D43F32A" w14:textId="77777777" w:rsidR="003C0CF3" w:rsidRP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559E41B1" w14:textId="77777777" w:rsidR="003C0CF3" w:rsidRP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>How do we honor our parents? Each one of you share an example from your life of how you’ve done this well or done this bad.</w:t>
      </w:r>
    </w:p>
    <w:p w14:paraId="334B12DF" w14:textId="12D47371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7B5D8014" w14:textId="77777777" w:rsidR="003C0CF3" w:rsidRP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621FBA3E" w14:textId="14296F95" w:rsidR="003C0CF3" w:rsidRP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 xml:space="preserve">What does it mean to obey our parents in </w:t>
      </w:r>
      <w:r w:rsidR="00A07BED" w:rsidRPr="00A07BED">
        <w:rPr>
          <w:rFonts w:ascii="Arial Narrow" w:hAnsi="Arial Narrow"/>
          <w:sz w:val="20"/>
          <w:szCs w:val="20"/>
        </w:rPr>
        <w:t>attitude, word, and action</w:t>
      </w:r>
      <w:r w:rsidRPr="003C0CF3">
        <w:rPr>
          <w:rFonts w:ascii="Arial Narrow" w:hAnsi="Arial Narrow"/>
          <w:sz w:val="20"/>
          <w:szCs w:val="20"/>
        </w:rPr>
        <w:t>?  If you’re legally an adult, do you still have to honor your parents?</w:t>
      </w:r>
    </w:p>
    <w:p w14:paraId="7638D66E" w14:textId="4D076ACA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30989409" w14:textId="77777777" w:rsidR="003C0CF3" w:rsidRP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7D87281A" w14:textId="0B3650C7" w:rsidR="003C0CF3" w:rsidRP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 xml:space="preserve">What two promises are given in the Exodus 20:12/Ephesians 6:1 verses? Is there ever an exception to these promises?  </w:t>
      </w:r>
    </w:p>
    <w:p w14:paraId="451A6E3F" w14:textId="50A0C607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42D9CC4A" w14:textId="77777777" w:rsidR="003C0CF3" w:rsidRP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22044A05" w14:textId="77777777" w:rsid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 w:rsidRPr="003C0CF3">
        <w:rPr>
          <w:rFonts w:ascii="Arial Narrow" w:hAnsi="Arial Narrow"/>
          <w:sz w:val="20"/>
          <w:szCs w:val="20"/>
        </w:rPr>
        <w:t>If you’re a parent, has your discipline of your child</w:t>
      </w:r>
      <w:r>
        <w:rPr>
          <w:rFonts w:ascii="Arial Narrow" w:hAnsi="Arial Narrow"/>
          <w:sz w:val="20"/>
          <w:szCs w:val="20"/>
        </w:rPr>
        <w:t xml:space="preserve"> been focused on their offense to God?  Ask around the table, what are some practical ways you can do this?</w:t>
      </w:r>
    </w:p>
    <w:p w14:paraId="19986135" w14:textId="6873F023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42D06ADF" w14:textId="77777777" w:rsidR="003C0CF3" w:rsidRPr="003C5C9C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05D5FB5C" w14:textId="77777777" w:rsid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areas of your life do you have an authority role?  How does this commandment effect your role?</w:t>
      </w:r>
    </w:p>
    <w:p w14:paraId="7D18A85F" w14:textId="387F133E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7E11FBA0" w14:textId="77777777" w:rsidR="003C0CF3" w:rsidRPr="003C5C9C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36004E4E" w14:textId="77777777" w:rsid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areas of your life do you have a subordinate role?  How does this command effect that role?</w:t>
      </w:r>
    </w:p>
    <w:p w14:paraId="44C8E1AC" w14:textId="12EF1B9E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7A0344DA" w14:textId="77777777" w:rsidR="003C0CF3" w:rsidRPr="003C5C9C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69866D6E" w14:textId="72339AFD" w:rsid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Considering the rod verses shared during the lecture (Proverbs-13:24, 22:15, 29:15), do you</w:t>
      </w:r>
      <w:r w:rsidR="00E129C4">
        <w:rPr>
          <w:rFonts w:ascii="Arial Narrow" w:hAnsi="Arial Narrow"/>
          <w:sz w:val="20"/>
          <w:szCs w:val="20"/>
        </w:rPr>
        <w:t xml:space="preserve"> see</w:t>
      </w:r>
      <w:r>
        <w:rPr>
          <w:rFonts w:ascii="Arial Narrow" w:hAnsi="Arial Narrow"/>
          <w:sz w:val="20"/>
          <w:szCs w:val="20"/>
        </w:rPr>
        <w:t xml:space="preserve"> </w:t>
      </w:r>
      <w:r w:rsidR="00E129C4">
        <w:rPr>
          <w:rFonts w:ascii="Arial Narrow" w:hAnsi="Arial Narrow"/>
          <w:sz w:val="20"/>
          <w:szCs w:val="20"/>
        </w:rPr>
        <w:t>God’s design for things like spanking</w:t>
      </w:r>
      <w:r>
        <w:rPr>
          <w:rFonts w:ascii="Arial Narrow" w:hAnsi="Arial Narrow"/>
          <w:sz w:val="20"/>
          <w:szCs w:val="20"/>
        </w:rPr>
        <w:t xml:space="preserve">? </w:t>
      </w:r>
      <w:r w:rsidR="00E129C4">
        <w:rPr>
          <w:rFonts w:ascii="Arial Narrow" w:hAnsi="Arial Narrow"/>
          <w:sz w:val="20"/>
          <w:szCs w:val="20"/>
        </w:rPr>
        <w:t>How should these verses shape our view and practice</w:t>
      </w:r>
      <w:r>
        <w:rPr>
          <w:rFonts w:ascii="Arial Narrow" w:hAnsi="Arial Narrow"/>
          <w:sz w:val="20"/>
          <w:szCs w:val="20"/>
        </w:rPr>
        <w:t>?</w:t>
      </w:r>
    </w:p>
    <w:p w14:paraId="65210F04" w14:textId="6A7551D5" w:rsidR="003C0CF3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31D15549" w14:textId="77777777" w:rsidR="003C0CF3" w:rsidRPr="006618BD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404A0889" w14:textId="77777777" w:rsidR="003C0CF3" w:rsidRDefault="003C0CF3" w:rsidP="003C0C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is it okay to disobey your authorities? </w:t>
      </w:r>
    </w:p>
    <w:p w14:paraId="733641D0" w14:textId="77777777" w:rsidR="003C0CF3" w:rsidRPr="006618BD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</w:p>
    <w:p w14:paraId="0387C4CC" w14:textId="77777777" w:rsidR="003C0CF3" w:rsidRPr="003C5C9C" w:rsidRDefault="003C0CF3" w:rsidP="003C0CF3">
      <w:pPr>
        <w:pStyle w:val="ListParagraph"/>
        <w:ind w:left="270" w:hanging="27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0A957FE2" w14:textId="77777777" w:rsidR="003C0CF3" w:rsidRPr="00601EE9" w:rsidRDefault="003C0CF3" w:rsidP="003C0CF3">
      <w:pPr>
        <w:ind w:left="270" w:hanging="27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i/>
          <w:sz w:val="20"/>
          <w:szCs w:val="20"/>
        </w:rPr>
        <w:t>Final Application and Takeaways:</w:t>
      </w:r>
    </w:p>
    <w:p w14:paraId="2457B64D" w14:textId="77777777" w:rsidR="003C0CF3" w:rsidRPr="00601EE9" w:rsidRDefault="003C0CF3" w:rsidP="003C0CF3">
      <w:pPr>
        <w:pStyle w:val="ListParagraph"/>
        <w:numPr>
          <w:ilvl w:val="0"/>
          <w:numId w:val="1"/>
        </w:numPr>
        <w:spacing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areas of your life do you need to make changes  in order to be in line with the 5</w:t>
      </w:r>
      <w:r w:rsidRPr="00C30418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commandment</w:t>
      </w:r>
      <w:r w:rsidRPr="00601EE9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 Share with the group and ask for their input on how to make those changes.</w:t>
      </w:r>
    </w:p>
    <w:p w14:paraId="53F98076" w14:textId="77777777" w:rsidR="003C0CF3" w:rsidRPr="00601EE9" w:rsidRDefault="003C0CF3" w:rsidP="003C0CF3">
      <w:pPr>
        <w:pStyle w:val="ListParagraph"/>
        <w:numPr>
          <w:ilvl w:val="0"/>
          <w:numId w:val="1"/>
        </w:numPr>
        <w:spacing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area of your authority do you need to address in order to be in line with this commandment? </w:t>
      </w:r>
      <w:r w:rsidRPr="00601EE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Share with the group and ask for their input on how to make those changes.</w:t>
      </w:r>
    </w:p>
    <w:p w14:paraId="3149B72C" w14:textId="3476D5E6" w:rsidR="003C0CF3" w:rsidRPr="003C0CF3" w:rsidRDefault="003C0CF3" w:rsidP="003C0CF3">
      <w:pPr>
        <w:pStyle w:val="ListParagraph"/>
        <w:numPr>
          <w:ilvl w:val="0"/>
          <w:numId w:val="1"/>
        </w:numPr>
        <w:spacing w:line="240" w:lineRule="auto"/>
        <w:ind w:left="270" w:hanging="27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had to disobey your authorities</w:t>
      </w:r>
      <w:r w:rsidRPr="00601EE9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 What were the consequences and how did you handle them? In light of tonight’s lecture, would you do that differently now?</w:t>
      </w:r>
    </w:p>
    <w:sectPr w:rsidR="003C0CF3" w:rsidRPr="003C0CF3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35C8C" w14:textId="77777777" w:rsidR="003C4C47" w:rsidRDefault="003C4C47" w:rsidP="00C82772">
      <w:pPr>
        <w:spacing w:after="0" w:line="240" w:lineRule="auto"/>
      </w:pPr>
      <w:r>
        <w:separator/>
      </w:r>
    </w:p>
  </w:endnote>
  <w:endnote w:type="continuationSeparator" w:id="0">
    <w:p w14:paraId="70D857C4" w14:textId="77777777" w:rsidR="003C4C47" w:rsidRDefault="003C4C47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81C8" w14:textId="77777777" w:rsidR="003C4C47" w:rsidRDefault="003C4C47" w:rsidP="00C82772">
      <w:pPr>
        <w:spacing w:after="0" w:line="240" w:lineRule="auto"/>
      </w:pPr>
      <w:r>
        <w:separator/>
      </w:r>
    </w:p>
  </w:footnote>
  <w:footnote w:type="continuationSeparator" w:id="0">
    <w:p w14:paraId="1411139D" w14:textId="77777777" w:rsidR="003C4C47" w:rsidRDefault="003C4C47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4A1F3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5A45E0A9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45C89720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372B0"/>
    <w:multiLevelType w:val="hybridMultilevel"/>
    <w:tmpl w:val="FC423858"/>
    <w:lvl w:ilvl="0" w:tplc="64FCAF0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17722D97"/>
    <w:multiLevelType w:val="hybridMultilevel"/>
    <w:tmpl w:val="157C9154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2"/>
    <w:rsid w:val="000203FE"/>
    <w:rsid w:val="002973F0"/>
    <w:rsid w:val="00337A4D"/>
    <w:rsid w:val="003C0CF3"/>
    <w:rsid w:val="003C4C47"/>
    <w:rsid w:val="003C664F"/>
    <w:rsid w:val="00431BE0"/>
    <w:rsid w:val="004D2697"/>
    <w:rsid w:val="00546897"/>
    <w:rsid w:val="005B3619"/>
    <w:rsid w:val="00622D63"/>
    <w:rsid w:val="00677F3F"/>
    <w:rsid w:val="0079180C"/>
    <w:rsid w:val="00827309"/>
    <w:rsid w:val="0083695B"/>
    <w:rsid w:val="00842D26"/>
    <w:rsid w:val="009F2212"/>
    <w:rsid w:val="00A07BED"/>
    <w:rsid w:val="00A328E4"/>
    <w:rsid w:val="00C82772"/>
    <w:rsid w:val="00CE39B1"/>
    <w:rsid w:val="00E1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1CD6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customStyle="1" w:styleId="fn">
    <w:name w:val="fn"/>
    <w:basedOn w:val="Normal"/>
    <w:rsid w:val="00CE39B1"/>
    <w:pPr>
      <w:spacing w:before="144" w:after="0" w:line="240" w:lineRule="auto"/>
      <w:ind w:left="375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Steven Obert</cp:lastModifiedBy>
  <cp:revision>2</cp:revision>
  <dcterms:created xsi:type="dcterms:W3CDTF">2019-10-13T22:04:00Z</dcterms:created>
  <dcterms:modified xsi:type="dcterms:W3CDTF">2019-10-13T22:04:00Z</dcterms:modified>
</cp:coreProperties>
</file>