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 w:rsidRPr="00277C22">
        <w:rPr>
          <w:rFonts w:ascii="Book Antiqua" w:hAnsi="Book Antiqua" w:cs="PTSans-Bold"/>
          <w:b/>
          <w:bCs/>
          <w:color w:val="000000"/>
          <w:szCs w:val="20"/>
        </w:rPr>
        <w:t>Q86. What must we do to be saved?</w:t>
      </w:r>
    </w:p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Cs/>
          <w:color w:val="000000"/>
          <w:szCs w:val="20"/>
        </w:rPr>
      </w:pPr>
      <w:r w:rsidRPr="00277C22">
        <w:rPr>
          <w:rFonts w:ascii="Book Antiqua" w:hAnsi="Book Antiqua" w:cs="PTSans-Bold"/>
          <w:bCs/>
          <w:color w:val="000000"/>
          <w:szCs w:val="20"/>
        </w:rPr>
        <w:t>When we are enabled by the power and will of God, we joyfully and willingly turn from sin and trust in Christ Jesus alone. This is saving faith.</w:t>
      </w:r>
    </w:p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 w:rsidRPr="00277C22">
        <w:rPr>
          <w:rFonts w:ascii="Book Antiqua" w:hAnsi="Book Antiqua" w:cs="PTSans-Bold"/>
          <w:b/>
          <w:bCs/>
          <w:color w:val="000000"/>
          <w:szCs w:val="20"/>
        </w:rPr>
        <w:t>Q87. What is turning from sin called?</w:t>
      </w:r>
    </w:p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Cs/>
          <w:color w:val="000000"/>
          <w:szCs w:val="20"/>
        </w:rPr>
      </w:pPr>
      <w:r w:rsidRPr="00277C22">
        <w:rPr>
          <w:rFonts w:ascii="Book Antiqua" w:hAnsi="Book Antiqua" w:cs="PTSans-Bold"/>
          <w:bCs/>
          <w:color w:val="000000"/>
          <w:szCs w:val="20"/>
        </w:rPr>
        <w:t>Turning from sin is called repentance. In light of the gospel, repentance is to turn away from sin, including self-reign, and we turn instead to Jesus Christ as our Savior and the Lord of our lives.</w:t>
      </w:r>
    </w:p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 w:rsidRPr="00277C22">
        <w:rPr>
          <w:rFonts w:ascii="Book Antiqua" w:hAnsi="Book Antiqua" w:cs="PTSans-Bold"/>
          <w:b/>
          <w:bCs/>
          <w:color w:val="000000"/>
          <w:szCs w:val="20"/>
        </w:rPr>
        <w:t>Q88. What does it mean to trust only in Jesus Christ?</w:t>
      </w:r>
    </w:p>
    <w:p w:rsidR="00277C22" w:rsidRPr="00277C22" w:rsidRDefault="00277C22" w:rsidP="00277C22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Cs/>
          <w:color w:val="000000"/>
          <w:szCs w:val="20"/>
        </w:rPr>
      </w:pPr>
      <w:r w:rsidRPr="00277C22">
        <w:rPr>
          <w:rFonts w:ascii="Book Antiqua" w:hAnsi="Book Antiqua" w:cs="PTSans-Bold"/>
          <w:bCs/>
          <w:color w:val="000000"/>
          <w:szCs w:val="20"/>
        </w:rPr>
        <w:t>It is to believe (trust) in the deity and work of Jesus Christ, rather than trusting one’s own assumed worth, works, will, or ability.</w:t>
      </w:r>
    </w:p>
    <w:p w:rsidR="00125803" w:rsidRDefault="00125803" w:rsidP="00125803">
      <w:pPr>
        <w:pStyle w:val="ListParagraph"/>
        <w:rPr>
          <w:rFonts w:ascii="Arial Narrow" w:hAnsi="Arial Narrow"/>
          <w:sz w:val="20"/>
          <w:szCs w:val="20"/>
        </w:rPr>
      </w:pPr>
    </w:p>
    <w:p w:rsidR="00125803" w:rsidRPr="00365683" w:rsidRDefault="00125803" w:rsidP="00125803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Default="00277C22" w:rsidP="00E022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the order of salvation, what do we call the step where we are required to repent and believe/ trust in Christ alone for salvation?</w:t>
      </w:r>
    </w:p>
    <w:p w:rsidR="00E022B9" w:rsidRPr="00E022B9" w:rsidRDefault="00E022B9" w:rsidP="00E022B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022B9" w:rsidRDefault="00E022B9" w:rsidP="00E022B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stands out as different in this step from the previous steps?</w:t>
      </w:r>
    </w:p>
    <w:p w:rsidR="00E022B9" w:rsidRPr="00E022B9" w:rsidRDefault="00E022B9" w:rsidP="00E022B9">
      <w:pPr>
        <w:spacing w:after="0" w:line="240" w:lineRule="auto"/>
        <w:ind w:left="1080"/>
        <w:rPr>
          <w:rFonts w:ascii="Arial Narrow" w:hAnsi="Arial Narrow"/>
          <w:sz w:val="20"/>
          <w:szCs w:val="20"/>
        </w:rPr>
      </w:pPr>
    </w:p>
    <w:p w:rsidR="00277C22" w:rsidRPr="003C5C9C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Pr="009C5B0B" w:rsidRDefault="00E022B9" w:rsidP="00277C2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knowing that the process of our salvation began long before we experienced the step of conversion bring comfort and assurance to believers?</w:t>
      </w:r>
    </w:p>
    <w:p w:rsidR="00277C22" w:rsidRPr="007D5538" w:rsidRDefault="00277C22" w:rsidP="007D5538">
      <w:pPr>
        <w:rPr>
          <w:rFonts w:ascii="Arial Narrow" w:hAnsi="Arial Narrow"/>
          <w:sz w:val="20"/>
          <w:szCs w:val="20"/>
        </w:rPr>
      </w:pPr>
    </w:p>
    <w:p w:rsidR="00277C22" w:rsidRPr="00777CFA" w:rsidRDefault="00277C22" w:rsidP="00277C2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</w:t>
      </w:r>
      <w:r w:rsidR="007D5538">
        <w:rPr>
          <w:rFonts w:ascii="Arial Narrow" w:hAnsi="Arial Narrow"/>
          <w:sz w:val="20"/>
          <w:szCs w:val="20"/>
        </w:rPr>
        <w:t>should</w:t>
      </w:r>
      <w:r>
        <w:rPr>
          <w:rFonts w:ascii="Arial Narrow" w:hAnsi="Arial Narrow"/>
          <w:sz w:val="20"/>
          <w:szCs w:val="20"/>
        </w:rPr>
        <w:t xml:space="preserve"> you counsel a Christian brother or sister who says they are uncertain of their salvation?</w:t>
      </w:r>
    </w:p>
    <w:p w:rsidR="00277C22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Pr="003C5C9C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Pr="00777CFA" w:rsidRDefault="00277C22" w:rsidP="00277C2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would you say differently if you knew they had sin in their life that showed no outward signs of repentance from?</w:t>
      </w:r>
      <w:r w:rsidR="004D1C15">
        <w:rPr>
          <w:rFonts w:ascii="Arial Narrow" w:hAnsi="Arial Narrow"/>
          <w:sz w:val="20"/>
          <w:szCs w:val="20"/>
        </w:rPr>
        <w:t xml:space="preserve"> What is scriptures call upon them?</w:t>
      </w:r>
    </w:p>
    <w:p w:rsidR="00277C22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Pr="003C5C9C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Default="00277C22" w:rsidP="007D5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faith affect repentance? Why are the two inseparable?</w:t>
      </w:r>
    </w:p>
    <w:p w:rsidR="007D5538" w:rsidRPr="007D5538" w:rsidRDefault="007D5538" w:rsidP="007D553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77C22" w:rsidRPr="003C5C9C" w:rsidRDefault="00277C22" w:rsidP="00277C22">
      <w:pPr>
        <w:pStyle w:val="ListParagraph"/>
        <w:rPr>
          <w:rFonts w:ascii="Arial Narrow" w:hAnsi="Arial Narrow"/>
          <w:sz w:val="20"/>
          <w:szCs w:val="20"/>
        </w:rPr>
      </w:pPr>
    </w:p>
    <w:p w:rsidR="00277C22" w:rsidRDefault="007D5538" w:rsidP="00277C2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Matthew 5:23-24</w:t>
      </w:r>
    </w:p>
    <w:p w:rsidR="007D5538" w:rsidRDefault="007D5538" w:rsidP="007D553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D5538" w:rsidRDefault="007D5538" w:rsidP="007D5538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the context of this passage, what does faith and repentance look like?</w:t>
      </w:r>
    </w:p>
    <w:p w:rsidR="007D5538" w:rsidRDefault="007D5538" w:rsidP="007D553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D5538" w:rsidRDefault="007D5538" w:rsidP="007D5538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should we apply this parable to our own lives?</w:t>
      </w:r>
    </w:p>
    <w:p w:rsidR="007D5538" w:rsidRPr="007D5538" w:rsidRDefault="007D5538" w:rsidP="007D5538">
      <w:pPr>
        <w:pStyle w:val="ListParagraph"/>
        <w:rPr>
          <w:rFonts w:ascii="Arial Narrow" w:hAnsi="Arial Narrow"/>
          <w:sz w:val="20"/>
          <w:szCs w:val="20"/>
        </w:rPr>
      </w:pPr>
    </w:p>
    <w:p w:rsidR="007D5538" w:rsidRDefault="000A59B3" w:rsidP="007D55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James 1:2-4</w:t>
      </w:r>
    </w:p>
    <w:p w:rsidR="000A59B3" w:rsidRDefault="000A59B3" w:rsidP="000A59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A59B3" w:rsidRDefault="000A59B3" w:rsidP="000A59B3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the testing of our faith produce steadfastness?</w:t>
      </w:r>
    </w:p>
    <w:p w:rsidR="000A59B3" w:rsidRDefault="000A59B3" w:rsidP="000A59B3">
      <w:pPr>
        <w:pStyle w:val="ListParagraph"/>
        <w:spacing w:after="0" w:line="240" w:lineRule="auto"/>
        <w:ind w:left="1440"/>
        <w:rPr>
          <w:rFonts w:ascii="Arial Narrow" w:hAnsi="Arial Narrow"/>
          <w:sz w:val="20"/>
          <w:szCs w:val="20"/>
        </w:rPr>
      </w:pPr>
    </w:p>
    <w:p w:rsidR="000A59B3" w:rsidRDefault="000A59B3" w:rsidP="000A59B3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does joy look like in the midst of trials? </w:t>
      </w:r>
    </w:p>
    <w:p w:rsidR="00BA4D43" w:rsidRPr="00BA4D43" w:rsidRDefault="00BA4D43" w:rsidP="00BA4D43">
      <w:pPr>
        <w:pStyle w:val="ListParagraph"/>
        <w:rPr>
          <w:rFonts w:ascii="Arial Narrow" w:hAnsi="Arial Narrow"/>
          <w:sz w:val="20"/>
          <w:szCs w:val="20"/>
        </w:rPr>
      </w:pPr>
    </w:p>
    <w:p w:rsidR="00BA4D43" w:rsidRDefault="00BA4D43" w:rsidP="00BA4D4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2 Timothy 2:15</w:t>
      </w:r>
    </w:p>
    <w:p w:rsidR="00BA4D43" w:rsidRDefault="00BA4D43" w:rsidP="00BA4D4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A4D43" w:rsidRDefault="00BA4D43" w:rsidP="00BA4D43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Does Paul’s encouragement to Timothy </w:t>
      </w:r>
      <w:r w:rsidR="006A0B11">
        <w:rPr>
          <w:rFonts w:ascii="Arial Narrow" w:hAnsi="Arial Narrow"/>
          <w:sz w:val="20"/>
          <w:szCs w:val="20"/>
        </w:rPr>
        <w:t>also encourage</w:t>
      </w:r>
      <w:r>
        <w:rPr>
          <w:rFonts w:ascii="Arial Narrow" w:hAnsi="Arial Narrow"/>
          <w:sz w:val="20"/>
          <w:szCs w:val="20"/>
        </w:rPr>
        <w:t xml:space="preserve"> you to </w:t>
      </w:r>
      <w:r w:rsidR="006A0B11">
        <w:rPr>
          <w:rFonts w:ascii="Arial Narrow" w:hAnsi="Arial Narrow"/>
          <w:sz w:val="20"/>
          <w:szCs w:val="20"/>
        </w:rPr>
        <w:t xml:space="preserve">be growing in God’s word? </w:t>
      </w:r>
    </w:p>
    <w:p w:rsidR="006A0B11" w:rsidRDefault="006A0B11" w:rsidP="006A0B1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A0B11" w:rsidRPr="006A0B11" w:rsidRDefault="006A0B11" w:rsidP="006A0B11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some ways that God is sanctifying you in your knowledge of His word.</w:t>
      </w:r>
    </w:p>
    <w:sectPr w:rsidR="006A0B11" w:rsidRPr="006A0B11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D5" w:rsidRDefault="005F47D5" w:rsidP="00C82772">
      <w:pPr>
        <w:spacing w:after="0" w:line="240" w:lineRule="auto"/>
      </w:pPr>
      <w:r>
        <w:separator/>
      </w:r>
    </w:p>
  </w:endnote>
  <w:endnote w:type="continuationSeparator" w:id="0">
    <w:p w:rsidR="005F47D5" w:rsidRDefault="005F47D5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D5" w:rsidRDefault="005F47D5" w:rsidP="00C82772">
      <w:pPr>
        <w:spacing w:after="0" w:line="240" w:lineRule="auto"/>
      </w:pPr>
      <w:r>
        <w:separator/>
      </w:r>
    </w:p>
  </w:footnote>
  <w:footnote w:type="continuationSeparator" w:id="0">
    <w:p w:rsidR="005F47D5" w:rsidRDefault="005F47D5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22D97"/>
    <w:multiLevelType w:val="hybridMultilevel"/>
    <w:tmpl w:val="9522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E710B"/>
    <w:multiLevelType w:val="hybridMultilevel"/>
    <w:tmpl w:val="F2509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45DE2"/>
    <w:multiLevelType w:val="hybridMultilevel"/>
    <w:tmpl w:val="3C52A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A44D2"/>
    <w:multiLevelType w:val="hybridMultilevel"/>
    <w:tmpl w:val="2B942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1F2B1F"/>
    <w:multiLevelType w:val="hybridMultilevel"/>
    <w:tmpl w:val="E234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EAD4D52"/>
    <w:multiLevelType w:val="hybridMultilevel"/>
    <w:tmpl w:val="002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D27C3"/>
    <w:multiLevelType w:val="hybridMultilevel"/>
    <w:tmpl w:val="4E0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5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2772"/>
    <w:rsid w:val="0003758D"/>
    <w:rsid w:val="000A4BBB"/>
    <w:rsid w:val="000A59B3"/>
    <w:rsid w:val="00120BDC"/>
    <w:rsid w:val="00125803"/>
    <w:rsid w:val="00181818"/>
    <w:rsid w:val="001A7FB3"/>
    <w:rsid w:val="001B4C1D"/>
    <w:rsid w:val="00277C22"/>
    <w:rsid w:val="002973F0"/>
    <w:rsid w:val="002C5F95"/>
    <w:rsid w:val="00386B51"/>
    <w:rsid w:val="003C664F"/>
    <w:rsid w:val="00431BE0"/>
    <w:rsid w:val="004B1CC3"/>
    <w:rsid w:val="004C49E6"/>
    <w:rsid w:val="004D1C15"/>
    <w:rsid w:val="004D2697"/>
    <w:rsid w:val="004E67C0"/>
    <w:rsid w:val="00574E0A"/>
    <w:rsid w:val="0058409A"/>
    <w:rsid w:val="0059614A"/>
    <w:rsid w:val="005A1EB9"/>
    <w:rsid w:val="005B3619"/>
    <w:rsid w:val="005E483D"/>
    <w:rsid w:val="005F47D5"/>
    <w:rsid w:val="006037EA"/>
    <w:rsid w:val="00622D63"/>
    <w:rsid w:val="006460F7"/>
    <w:rsid w:val="006655D9"/>
    <w:rsid w:val="00676442"/>
    <w:rsid w:val="006A0B11"/>
    <w:rsid w:val="00743C34"/>
    <w:rsid w:val="00762F19"/>
    <w:rsid w:val="00780AD7"/>
    <w:rsid w:val="007B3899"/>
    <w:rsid w:val="007D5538"/>
    <w:rsid w:val="007E4E89"/>
    <w:rsid w:val="007F6513"/>
    <w:rsid w:val="00827309"/>
    <w:rsid w:val="008317E0"/>
    <w:rsid w:val="00842D26"/>
    <w:rsid w:val="00872DB8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25FE9"/>
    <w:rsid w:val="00B27E3E"/>
    <w:rsid w:val="00BA4D43"/>
    <w:rsid w:val="00BC41C8"/>
    <w:rsid w:val="00C00C07"/>
    <w:rsid w:val="00C20ADA"/>
    <w:rsid w:val="00C22BC6"/>
    <w:rsid w:val="00C25082"/>
    <w:rsid w:val="00C82772"/>
    <w:rsid w:val="00CA2C44"/>
    <w:rsid w:val="00D918D5"/>
    <w:rsid w:val="00DB30A2"/>
    <w:rsid w:val="00E022B9"/>
    <w:rsid w:val="00E11045"/>
    <w:rsid w:val="00E16174"/>
    <w:rsid w:val="00EC1C15"/>
    <w:rsid w:val="00F26F8F"/>
    <w:rsid w:val="00FB4688"/>
    <w:rsid w:val="00F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Rob</cp:lastModifiedBy>
  <cp:revision>4</cp:revision>
  <dcterms:created xsi:type="dcterms:W3CDTF">2020-10-29T19:50:00Z</dcterms:created>
  <dcterms:modified xsi:type="dcterms:W3CDTF">2020-10-29T21:12:00Z</dcterms:modified>
</cp:coreProperties>
</file>