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AF4D1" w14:textId="77777777" w:rsidR="00DD44D9" w:rsidRPr="00DD44D9" w:rsidRDefault="00DD44D9" w:rsidP="00DD44D9">
      <w:pPr>
        <w:spacing w:after="6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DD44D9">
        <w:rPr>
          <w:rFonts w:ascii="Book Antiqua" w:hAnsi="Book Antiqua"/>
          <w:b/>
          <w:color w:val="000000"/>
          <w:sz w:val="24"/>
          <w:szCs w:val="24"/>
        </w:rPr>
        <w:t>Q75. How is Christ our Priest?</w:t>
      </w:r>
    </w:p>
    <w:p w14:paraId="7C7EBD2E" w14:textId="77777777" w:rsidR="00DD44D9" w:rsidRPr="00DD44D9" w:rsidRDefault="00DD44D9" w:rsidP="00DD44D9">
      <w:pPr>
        <w:spacing w:after="6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DD44D9">
        <w:rPr>
          <w:rFonts w:ascii="Book Antiqua" w:hAnsi="Book Antiqua"/>
          <w:color w:val="000000"/>
          <w:sz w:val="24"/>
          <w:szCs w:val="24"/>
        </w:rPr>
        <w:t xml:space="preserve">Christ is our Priest because He gave Himself as a sacrifice in our place to satisfy the wrath of God, and He is in continual intercession to God the Father on our behalf. </w:t>
      </w:r>
    </w:p>
    <w:p w14:paraId="1CCA2C2C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3174BCB8" w14:textId="115913A4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23856">
        <w:rPr>
          <w:rFonts w:ascii="Arial" w:hAnsi="Arial" w:cs="Arial"/>
          <w:b/>
        </w:rPr>
        <w:t>1.  Why Do We Need a Truer and Better Priest?</w:t>
      </w:r>
    </w:p>
    <w:p w14:paraId="6678B2B0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3F6BED98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 Hebrews 7:25, Romans 8:34, 1 John 2:1.</w:t>
      </w:r>
    </w:p>
    <w:p w14:paraId="2A86AA06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1E4E310D" w14:textId="2AD0CB67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it important that we have a mediator?  </w:t>
      </w:r>
    </w:p>
    <w:p w14:paraId="6C6F4AE9" w14:textId="2398B556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it important that this person is Jesus? </w:t>
      </w:r>
    </w:p>
    <w:p w14:paraId="0499C2A9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7C5436FD" w14:textId="7003E46D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Read: Hebrews 7:26 -27</w:t>
      </w:r>
    </w:p>
    <w:p w14:paraId="20C9C0F4" w14:textId="078EB699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Jesus our sufficient Mediator? </w:t>
      </w:r>
    </w:p>
    <w:p w14:paraId="76FC21DC" w14:textId="77777777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What does this mean for your daily life?</w:t>
      </w:r>
    </w:p>
    <w:p w14:paraId="7C522518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7666008D" w14:textId="6FAABD36" w:rsidR="00423856" w:rsidRPr="00423856" w:rsidRDefault="00F66E30" w:rsidP="004238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23856" w:rsidRPr="00423856">
        <w:rPr>
          <w:rFonts w:ascii="Arial" w:hAnsi="Arial" w:cs="Arial"/>
          <w:b/>
        </w:rPr>
        <w:t>. Why Don’t We Need Other Priests To Mediate For Us</w:t>
      </w:r>
      <w:r>
        <w:rPr>
          <w:rFonts w:ascii="Arial" w:hAnsi="Arial" w:cs="Arial"/>
          <w:b/>
        </w:rPr>
        <w:t>?</w:t>
      </w:r>
    </w:p>
    <w:p w14:paraId="423024B9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63763D8A" w14:textId="31A89F4F" w:rsidR="00423856" w:rsidRPr="00F66E30" w:rsidRDefault="00423856" w:rsidP="00F66E3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F66E30">
        <w:rPr>
          <w:rFonts w:ascii="Arial" w:hAnsi="Arial" w:cs="Arial"/>
          <w:bCs/>
        </w:rPr>
        <w:t xml:space="preserve">It is common belief in our society that we need a priest (catholic faith) or a pastor to be our go between to have better communion or connection with God.  </w:t>
      </w:r>
    </w:p>
    <w:p w14:paraId="1982E7F0" w14:textId="77777777" w:rsidR="00F66E30" w:rsidRDefault="00423856" w:rsidP="00F66E30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this not the case?  </w:t>
      </w:r>
      <w:r>
        <w:rPr>
          <w:rFonts w:ascii="Arial" w:hAnsi="Arial" w:cs="Arial"/>
          <w:bCs/>
        </w:rPr>
        <w:t xml:space="preserve"> </w:t>
      </w:r>
    </w:p>
    <w:p w14:paraId="5CE33851" w14:textId="13901504" w:rsidR="00423856" w:rsidRPr="00F66E30" w:rsidRDefault="00423856" w:rsidP="00F66E3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F66E30">
        <w:rPr>
          <w:rFonts w:ascii="Arial" w:hAnsi="Arial" w:cs="Arial"/>
          <w:bCs/>
        </w:rPr>
        <w:t>While they are not needed to Mediate, what important roles does God ordain that our Pastors are to play in our lives?</w:t>
      </w:r>
    </w:p>
    <w:p w14:paraId="2F7A071F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776FEE00" w14:textId="4C3CBEA6" w:rsidR="00423856" w:rsidRPr="00423856" w:rsidRDefault="00F66E30" w:rsidP="0042385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23856" w:rsidRPr="00423856">
        <w:rPr>
          <w:rFonts w:ascii="Arial" w:hAnsi="Arial" w:cs="Arial"/>
          <w:b/>
        </w:rPr>
        <w:t>. Christ Is Our All-Sufficient Eternal Mediator</w:t>
      </w:r>
    </w:p>
    <w:p w14:paraId="1C0A699E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69E921F0" w14:textId="148C38BE" w:rsidR="00423856" w:rsidRPr="00423856" w:rsidRDefault="00423856" w:rsidP="00423856">
      <w:pPr>
        <w:pStyle w:val="ListParagraph"/>
        <w:spacing w:after="0"/>
        <w:ind w:left="0"/>
        <w:rPr>
          <w:rFonts w:ascii="Arial" w:hAnsi="Arial" w:cs="Arial"/>
          <w:bCs/>
          <w:u w:val="single"/>
        </w:rPr>
      </w:pPr>
      <w:r w:rsidRPr="00423856">
        <w:rPr>
          <w:rFonts w:ascii="Arial" w:hAnsi="Arial" w:cs="Arial"/>
          <w:bCs/>
          <w:u w:val="single"/>
        </w:rPr>
        <w:t xml:space="preserve">Christ is our all-sufficient eternal Mediator because of </w:t>
      </w:r>
      <w:r w:rsidR="00F66E30">
        <w:rPr>
          <w:rFonts w:ascii="Arial" w:hAnsi="Arial" w:cs="Arial"/>
          <w:bCs/>
          <w:u w:val="single"/>
        </w:rPr>
        <w:t>H</w:t>
      </w:r>
      <w:r w:rsidRPr="00423856">
        <w:rPr>
          <w:rFonts w:ascii="Arial" w:hAnsi="Arial" w:cs="Arial"/>
          <w:bCs/>
          <w:u w:val="single"/>
        </w:rPr>
        <w:t>is:  Dignity</w:t>
      </w:r>
    </w:p>
    <w:p w14:paraId="24ACB55D" w14:textId="1B87A036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In what ways does Jesus have more dignity they anyone or anything else in your life?     </w:t>
      </w:r>
    </w:p>
    <w:p w14:paraId="1687DA05" w14:textId="11DD4099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How does this translate to your daily walk with him and interaction with others? </w:t>
      </w:r>
    </w:p>
    <w:p w14:paraId="74C3A1FE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102A859D" w14:textId="082EFB98" w:rsidR="00423856" w:rsidRPr="00423856" w:rsidRDefault="00423856" w:rsidP="00423856">
      <w:pPr>
        <w:pStyle w:val="ListParagraph"/>
        <w:spacing w:after="0"/>
        <w:ind w:left="0"/>
        <w:rPr>
          <w:rFonts w:ascii="Arial" w:hAnsi="Arial" w:cs="Arial"/>
          <w:bCs/>
          <w:u w:val="single"/>
        </w:rPr>
      </w:pPr>
      <w:r w:rsidRPr="00423856">
        <w:rPr>
          <w:rFonts w:ascii="Arial" w:hAnsi="Arial" w:cs="Arial"/>
          <w:bCs/>
          <w:u w:val="single"/>
        </w:rPr>
        <w:t xml:space="preserve">Christ is our all-sufficient eternal Mediator because of </w:t>
      </w:r>
      <w:r w:rsidR="00F66E30">
        <w:rPr>
          <w:rFonts w:ascii="Arial" w:hAnsi="Arial" w:cs="Arial"/>
          <w:bCs/>
          <w:u w:val="single"/>
        </w:rPr>
        <w:t>H</w:t>
      </w:r>
      <w:r w:rsidRPr="00423856">
        <w:rPr>
          <w:rFonts w:ascii="Arial" w:hAnsi="Arial" w:cs="Arial"/>
          <w:bCs/>
          <w:u w:val="single"/>
        </w:rPr>
        <w:t>is:  Eternity</w:t>
      </w:r>
    </w:p>
    <w:p w14:paraId="26DB04E3" w14:textId="50DE048B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 John 1:1-3.</w:t>
      </w:r>
    </w:p>
    <w:p w14:paraId="12E2C484" w14:textId="6BC3C809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Why is Jesus’ eternity such an important aspect of his role as priest in your life? </w:t>
      </w:r>
    </w:p>
    <w:p w14:paraId="42D201CC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2C36C6ED" w14:textId="1EA628D4" w:rsidR="00423856" w:rsidRPr="00423856" w:rsidRDefault="00423856" w:rsidP="00423856">
      <w:pPr>
        <w:pStyle w:val="ListParagraph"/>
        <w:spacing w:after="0"/>
        <w:ind w:left="0"/>
        <w:rPr>
          <w:rFonts w:ascii="Arial" w:hAnsi="Arial" w:cs="Arial"/>
          <w:bCs/>
          <w:u w:val="single"/>
        </w:rPr>
      </w:pPr>
      <w:r w:rsidRPr="00423856">
        <w:rPr>
          <w:rFonts w:ascii="Arial" w:hAnsi="Arial" w:cs="Arial"/>
          <w:bCs/>
          <w:u w:val="single"/>
        </w:rPr>
        <w:t xml:space="preserve">Christ is our all-sufficient eternal Mediator because of </w:t>
      </w:r>
      <w:r w:rsidR="00F66E30">
        <w:rPr>
          <w:rFonts w:ascii="Arial" w:hAnsi="Arial" w:cs="Arial"/>
          <w:bCs/>
          <w:u w:val="single"/>
        </w:rPr>
        <w:t>H</w:t>
      </w:r>
      <w:r w:rsidRPr="00423856">
        <w:rPr>
          <w:rFonts w:ascii="Arial" w:hAnsi="Arial" w:cs="Arial"/>
          <w:bCs/>
          <w:u w:val="single"/>
        </w:rPr>
        <w:t>is:  Purity</w:t>
      </w:r>
    </w:p>
    <w:p w14:paraId="4C7A372E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Why is Jesus’ purity such an important aspect of his role as priest in your life? </w:t>
      </w:r>
    </w:p>
    <w:p w14:paraId="30D21D1C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07B387E7" w14:textId="092BC82B" w:rsidR="00423856" w:rsidRPr="00423856" w:rsidRDefault="00F66E30" w:rsidP="0042385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23856" w:rsidRPr="00423856">
        <w:rPr>
          <w:rFonts w:ascii="Arial" w:hAnsi="Arial" w:cs="Arial"/>
          <w:b/>
        </w:rPr>
        <w:t>. The Sympathy of the High Priest Jesus Christ</w:t>
      </w:r>
    </w:p>
    <w:p w14:paraId="0D715C66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7D67A92C" w14:textId="5AC7FF65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Read: Hebrews 4:14-16.</w:t>
      </w:r>
    </w:p>
    <w:p w14:paraId="0CD1F194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-If the prophet is the knowledgeable role Christ plays and King is the authoritative role he plays, then Priest is the sympathetic/ personal role he plays.  </w:t>
      </w:r>
    </w:p>
    <w:p w14:paraId="6D2D6027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56BD4695" w14:textId="47BFE60D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does it matter that Jesus, in his flesh, went through the suffering and temptation you and I </w:t>
      </w:r>
      <w:r>
        <w:rPr>
          <w:rFonts w:ascii="Arial" w:hAnsi="Arial" w:cs="Arial"/>
          <w:bCs/>
        </w:rPr>
        <w:t xml:space="preserve">are </w:t>
      </w:r>
      <w:r w:rsidRPr="00423856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</w:t>
      </w:r>
      <w:r w:rsidRPr="00423856">
        <w:rPr>
          <w:rFonts w:ascii="Arial" w:hAnsi="Arial" w:cs="Arial"/>
          <w:bCs/>
        </w:rPr>
        <w:t xml:space="preserve">? </w:t>
      </w:r>
    </w:p>
    <w:p w14:paraId="62E323DE" w14:textId="4B936F5A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-Do you downplay what he experienced because he is God? </w:t>
      </w:r>
    </w:p>
    <w:p w14:paraId="0BC74376" w14:textId="2943F0B3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-Do you look to Christ as Priest as a true source of sympathy</w:t>
      </w:r>
      <w:r>
        <w:rPr>
          <w:rFonts w:ascii="Arial" w:hAnsi="Arial" w:cs="Arial"/>
          <w:bCs/>
        </w:rPr>
        <w:t>?</w:t>
      </w:r>
    </w:p>
    <w:p w14:paraId="7673C507" w14:textId="5F7BE3CC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-How can Jesus’ sympathy affect your prayer life? </w:t>
      </w:r>
    </w:p>
    <w:p w14:paraId="2EDF03EB" w14:textId="3CA61D0C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5F3FEBF9" w14:textId="67F999AE" w:rsidR="005A214A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Close your group time in prayer.</w:t>
      </w:r>
    </w:p>
    <w:sectPr w:rsidR="005A214A" w:rsidRPr="00423856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6C78" w14:textId="77777777" w:rsidR="00610997" w:rsidRDefault="00610997" w:rsidP="00C82772">
      <w:pPr>
        <w:spacing w:after="0" w:line="240" w:lineRule="auto"/>
      </w:pPr>
      <w:r>
        <w:separator/>
      </w:r>
    </w:p>
  </w:endnote>
  <w:endnote w:type="continuationSeparator" w:id="0">
    <w:p w14:paraId="72F2EB7D" w14:textId="77777777" w:rsidR="00610997" w:rsidRDefault="00610997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571BE" w14:textId="77777777" w:rsidR="00610997" w:rsidRDefault="00610997" w:rsidP="00C82772">
      <w:pPr>
        <w:spacing w:after="0" w:line="240" w:lineRule="auto"/>
      </w:pPr>
      <w:r>
        <w:separator/>
      </w:r>
    </w:p>
  </w:footnote>
  <w:footnote w:type="continuationSeparator" w:id="0">
    <w:p w14:paraId="5E102B66" w14:textId="77777777" w:rsidR="00610997" w:rsidRDefault="00610997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37B38"/>
    <w:rsid w:val="000F35E5"/>
    <w:rsid w:val="00120BDC"/>
    <w:rsid w:val="00181818"/>
    <w:rsid w:val="001A7FB3"/>
    <w:rsid w:val="001B4C1D"/>
    <w:rsid w:val="002973F0"/>
    <w:rsid w:val="002C5F95"/>
    <w:rsid w:val="002D1E7B"/>
    <w:rsid w:val="003130C0"/>
    <w:rsid w:val="00316F02"/>
    <w:rsid w:val="00386B51"/>
    <w:rsid w:val="003916D4"/>
    <w:rsid w:val="003C664F"/>
    <w:rsid w:val="00414D8F"/>
    <w:rsid w:val="00423856"/>
    <w:rsid w:val="00431BE0"/>
    <w:rsid w:val="00466096"/>
    <w:rsid w:val="004B1CC3"/>
    <w:rsid w:val="004D2697"/>
    <w:rsid w:val="004E67C0"/>
    <w:rsid w:val="0054459A"/>
    <w:rsid w:val="00574E0A"/>
    <w:rsid w:val="0059024A"/>
    <w:rsid w:val="0059614A"/>
    <w:rsid w:val="005A0600"/>
    <w:rsid w:val="005A1EB9"/>
    <w:rsid w:val="005A214A"/>
    <w:rsid w:val="005B3619"/>
    <w:rsid w:val="005E483D"/>
    <w:rsid w:val="006037EA"/>
    <w:rsid w:val="00610997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A1159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82772"/>
    <w:rsid w:val="00C96A10"/>
    <w:rsid w:val="00DD44D9"/>
    <w:rsid w:val="00DD667E"/>
    <w:rsid w:val="00E11045"/>
    <w:rsid w:val="00EB1B2D"/>
    <w:rsid w:val="00EC1C15"/>
    <w:rsid w:val="00F26F8F"/>
    <w:rsid w:val="00F66E30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2</cp:revision>
  <dcterms:created xsi:type="dcterms:W3CDTF">2020-09-14T17:27:00Z</dcterms:created>
  <dcterms:modified xsi:type="dcterms:W3CDTF">2020-09-14T17:27:00Z</dcterms:modified>
</cp:coreProperties>
</file>