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3E20" w14:textId="77777777" w:rsidR="00C25082" w:rsidRPr="00C25082" w:rsidRDefault="00C25082" w:rsidP="00C25082">
      <w:pPr>
        <w:spacing w:after="60"/>
        <w:jc w:val="center"/>
        <w:rPr>
          <w:rFonts w:ascii="Book Antiqua" w:hAnsi="Book Antiqua"/>
          <w:b/>
          <w:color w:val="000000"/>
          <w:szCs w:val="28"/>
        </w:rPr>
      </w:pPr>
      <w:proofErr w:type="spellStart"/>
      <w:r w:rsidRPr="00C25082">
        <w:rPr>
          <w:rFonts w:ascii="Book Antiqua" w:hAnsi="Book Antiqua"/>
          <w:b/>
          <w:color w:val="000000"/>
          <w:szCs w:val="28"/>
        </w:rPr>
        <w:t>Q70</w:t>
      </w:r>
      <w:proofErr w:type="spellEnd"/>
      <w:r w:rsidRPr="00C25082">
        <w:rPr>
          <w:rFonts w:ascii="Book Antiqua" w:hAnsi="Book Antiqua"/>
          <w:b/>
          <w:color w:val="000000"/>
          <w:szCs w:val="28"/>
        </w:rPr>
        <w:t>. How is Jesus our righteousness?</w:t>
      </w:r>
    </w:p>
    <w:p w14:paraId="3F98FE80" w14:textId="3A2D80E0" w:rsidR="001B4C1D" w:rsidRPr="00C25082" w:rsidRDefault="00C25082" w:rsidP="00C25082">
      <w:pPr>
        <w:spacing w:after="60"/>
        <w:jc w:val="center"/>
        <w:rPr>
          <w:rFonts w:ascii="Book Antiqua" w:hAnsi="Book Antiqua"/>
          <w:bCs/>
          <w:color w:val="000000"/>
          <w:szCs w:val="28"/>
        </w:rPr>
      </w:pPr>
      <w:r w:rsidRPr="00C25082">
        <w:rPr>
          <w:rFonts w:ascii="Book Antiqua" w:hAnsi="Book Antiqua"/>
          <w:bCs/>
          <w:color w:val="000000"/>
          <w:szCs w:val="28"/>
        </w:rPr>
        <w:t>His perfect life of obedience is credited to us. God sees Christ’s righteousness when He looks on those who are saved.</w:t>
      </w:r>
    </w:p>
    <w:p w14:paraId="41E30C09" w14:textId="77777777" w:rsidR="00C25082" w:rsidRDefault="00C25082" w:rsidP="00C25082">
      <w:pPr>
        <w:rPr>
          <w:rFonts w:ascii="Arial Narrow" w:hAnsi="Arial Narrow"/>
          <w:sz w:val="20"/>
          <w:szCs w:val="20"/>
        </w:rPr>
      </w:pPr>
    </w:p>
    <w:p w14:paraId="3E518F09" w14:textId="77777777" w:rsidR="00C25082" w:rsidRDefault="00C25082" w:rsidP="00C25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What is justification?</w:t>
      </w:r>
    </w:p>
    <w:p w14:paraId="1B011CD6" w14:textId="77777777" w:rsidR="00C2508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348801D4" w14:textId="6517A479" w:rsidR="00C25082" w:rsidRPr="00C25082" w:rsidRDefault="00C25082" w:rsidP="00C25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What is imputation?</w:t>
      </w:r>
    </w:p>
    <w:p w14:paraId="1C4208E0" w14:textId="77777777" w:rsidR="00C25082" w:rsidRPr="00632AA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2C5B3864" w14:textId="77777777" w:rsidR="00C25082" w:rsidRDefault="00C25082" w:rsidP="00C25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Why must we be declared justified before God?</w:t>
      </w:r>
    </w:p>
    <w:p w14:paraId="428F24F3" w14:textId="77777777" w:rsidR="00C2508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7AD1317F" w14:textId="77777777" w:rsidR="00C25082" w:rsidRPr="00632AA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4664D26B" w14:textId="77777777" w:rsidR="00C25082" w:rsidRDefault="00C25082" w:rsidP="00C25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Why must we be imputed Christ’s righteousness?</w:t>
      </w:r>
    </w:p>
    <w:p w14:paraId="24E92153" w14:textId="77777777" w:rsidR="00C2508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265BAC56" w14:textId="77777777" w:rsidR="00C25082" w:rsidRPr="00632AA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25EF2933" w14:textId="77777777" w:rsidR="00C25082" w:rsidRDefault="00C25082" w:rsidP="00C25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In Scott’s lecture, he said, “no other religion offers this.”  Why does the doctrine of justification and imputation set Christianity apart from other world religions?</w:t>
      </w:r>
    </w:p>
    <w:p w14:paraId="630C47B7" w14:textId="77777777" w:rsidR="00C2508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687EDD2B" w14:textId="77777777" w:rsidR="00C25082" w:rsidRPr="00632AA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65F7B294" w14:textId="77777777" w:rsidR="00C25082" w:rsidRDefault="00C25082" w:rsidP="00C25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Why should we regard imputed righteousness as good news?</w:t>
      </w:r>
    </w:p>
    <w:p w14:paraId="6A8AD08C" w14:textId="77777777" w:rsidR="00C2508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6A6F8391" w14:textId="77777777" w:rsidR="00C2508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23601EA3" w14:textId="53BF5B59" w:rsidR="00C25082" w:rsidRDefault="00C25082" w:rsidP="00C25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Why must we believe and affirm justification, imputation</w:t>
      </w:r>
      <w:r w:rsidR="007F6513">
        <w:rPr>
          <w:rFonts w:ascii="Arial Narrow" w:hAnsi="Arial Narrow" w:cstheme="minorHAnsi"/>
          <w:sz w:val="20"/>
        </w:rPr>
        <w:t>,</w:t>
      </w:r>
      <w:r>
        <w:rPr>
          <w:rFonts w:ascii="Arial Narrow" w:hAnsi="Arial Narrow" w:cstheme="minorHAnsi"/>
          <w:sz w:val="20"/>
        </w:rPr>
        <w:t xml:space="preserve"> and faith?</w:t>
      </w:r>
    </w:p>
    <w:p w14:paraId="398425DD" w14:textId="77777777" w:rsidR="00C2508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1DAD502D" w14:textId="77777777" w:rsidR="00C2508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3FCCF5B4" w14:textId="77777777" w:rsidR="00C25082" w:rsidRDefault="00C25082" w:rsidP="00C25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Read Romans 4:3-5:</w:t>
      </w:r>
    </w:p>
    <w:p w14:paraId="34FADBF3" w14:textId="77777777" w:rsidR="00C25082" w:rsidRDefault="00C25082" w:rsidP="00C2508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Notice that verse 4 says, “now to the one who works, his wages are not counted as a gift but as his due.”</w:t>
      </w:r>
    </w:p>
    <w:p w14:paraId="16D4BFCA" w14:textId="77777777" w:rsidR="00C25082" w:rsidRDefault="00C25082" w:rsidP="00C25082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What does this mean?</w:t>
      </w:r>
    </w:p>
    <w:p w14:paraId="611CAE9A" w14:textId="765B5EAC" w:rsidR="00C25082" w:rsidRPr="007F6513" w:rsidRDefault="00C25082" w:rsidP="00C25082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How should this caution us against false teachings that maintain that our righteousness is a mixture of faith and works?</w:t>
      </w:r>
    </w:p>
    <w:p w14:paraId="0B18CC63" w14:textId="2A4BF29C" w:rsidR="00C2508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3EA7038B" w14:textId="77777777" w:rsidR="007F6513" w:rsidRPr="00BD218B" w:rsidRDefault="007F6513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246331F3" w14:textId="77777777" w:rsidR="00C25082" w:rsidRDefault="00C25082" w:rsidP="00C25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 xml:space="preserve">Why did Luther hate this verse of scripture and ones </w:t>
      </w:r>
      <w:proofErr w:type="gramStart"/>
      <w:r>
        <w:rPr>
          <w:rFonts w:ascii="Arial Narrow" w:hAnsi="Arial Narrow" w:cstheme="minorHAnsi"/>
          <w:sz w:val="20"/>
        </w:rPr>
        <w:t>similar to</w:t>
      </w:r>
      <w:proofErr w:type="gramEnd"/>
      <w:r>
        <w:rPr>
          <w:rFonts w:ascii="Arial Narrow" w:hAnsi="Arial Narrow" w:cstheme="minorHAnsi"/>
          <w:sz w:val="20"/>
        </w:rPr>
        <w:t xml:space="preserve"> it prior to understanding justification by faith alone?  </w:t>
      </w:r>
    </w:p>
    <w:p w14:paraId="0C7FEF41" w14:textId="77777777" w:rsidR="00C25082" w:rsidRDefault="00C25082" w:rsidP="00C2508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 w:rsidRPr="00744112">
        <w:rPr>
          <w:rFonts w:ascii="Arial Narrow" w:hAnsi="Arial Narrow" w:cstheme="minorHAnsi"/>
          <w:sz w:val="20"/>
        </w:rPr>
        <w:t xml:space="preserve">Matthew 5:48 says “You therefore must be perfect, as your heavenly Father is perfect.”  </w:t>
      </w:r>
    </w:p>
    <w:p w14:paraId="51215F9C" w14:textId="1179C886" w:rsidR="00C25082" w:rsidRPr="007F6513" w:rsidRDefault="00C25082" w:rsidP="007F6513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How does Isaiah 64:6 help us answer the question?</w:t>
      </w:r>
    </w:p>
    <w:p w14:paraId="6853B411" w14:textId="283FC02B" w:rsidR="00C25082" w:rsidRDefault="00C25082" w:rsidP="00C25082">
      <w:pPr>
        <w:pStyle w:val="ListParagraph"/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30BBEED7" w14:textId="77777777" w:rsidR="007F6513" w:rsidRDefault="007F6513" w:rsidP="00C25082">
      <w:pPr>
        <w:pStyle w:val="ListParagraph"/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7BA16F5C" w14:textId="77777777" w:rsidR="00C25082" w:rsidRDefault="00C25082" w:rsidP="00C25082">
      <w:pPr>
        <w:pStyle w:val="ListParagraph"/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3B0C85A0" w14:textId="77777777" w:rsidR="00C25082" w:rsidRPr="00744112" w:rsidRDefault="00C25082" w:rsidP="00C25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If we are justified unto the ability to work for God and we can still lose our standing and be cast into hell, what does this do to the atonement of Christ?</w:t>
      </w:r>
    </w:p>
    <w:p w14:paraId="6A6F1BAC" w14:textId="77777777" w:rsidR="00C25082" w:rsidRDefault="00C25082" w:rsidP="00C25082">
      <w:pPr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14:paraId="4820658F" w14:textId="570D9052" w:rsidR="009D499E" w:rsidRDefault="009D499E" w:rsidP="009D499E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E6675E0" w14:textId="77777777" w:rsidR="00C25082" w:rsidRDefault="00C25082" w:rsidP="009D499E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850357A" w14:textId="4AB84409" w:rsidR="009D499E" w:rsidRPr="009D499E" w:rsidRDefault="009D499E" w:rsidP="00C25082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</w:t>
      </w:r>
      <w:r w:rsidR="00C25082">
        <w:rPr>
          <w:rFonts w:ascii="Arial Narrow" w:hAnsi="Arial Narrow"/>
          <w:sz w:val="20"/>
          <w:szCs w:val="20"/>
        </w:rPr>
        <w:t>.</w:t>
      </w:r>
    </w:p>
    <w:sectPr w:rsidR="009D499E" w:rsidRPr="009D499E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14279" w14:textId="77777777" w:rsidR="00780AD7" w:rsidRDefault="00780AD7" w:rsidP="00C82772">
      <w:pPr>
        <w:spacing w:after="0" w:line="240" w:lineRule="auto"/>
      </w:pPr>
      <w:r>
        <w:separator/>
      </w:r>
    </w:p>
  </w:endnote>
  <w:endnote w:type="continuationSeparator" w:id="0">
    <w:p w14:paraId="5482CD93" w14:textId="77777777" w:rsidR="00780AD7" w:rsidRDefault="00780AD7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27F77" w14:textId="77777777" w:rsidR="00780AD7" w:rsidRDefault="00780AD7" w:rsidP="00C82772">
      <w:pPr>
        <w:spacing w:after="0" w:line="240" w:lineRule="auto"/>
      </w:pPr>
      <w:r>
        <w:separator/>
      </w:r>
    </w:p>
  </w:footnote>
  <w:footnote w:type="continuationSeparator" w:id="0">
    <w:p w14:paraId="7B54DFAF" w14:textId="77777777" w:rsidR="00780AD7" w:rsidRDefault="00780AD7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3F560AC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120BDC"/>
    <w:rsid w:val="00181818"/>
    <w:rsid w:val="001A7FB3"/>
    <w:rsid w:val="001B4C1D"/>
    <w:rsid w:val="002973F0"/>
    <w:rsid w:val="002C5F95"/>
    <w:rsid w:val="00386B51"/>
    <w:rsid w:val="003C664F"/>
    <w:rsid w:val="00431BE0"/>
    <w:rsid w:val="004B1CC3"/>
    <w:rsid w:val="004D2697"/>
    <w:rsid w:val="004E67C0"/>
    <w:rsid w:val="00574E0A"/>
    <w:rsid w:val="0058409A"/>
    <w:rsid w:val="0059614A"/>
    <w:rsid w:val="005A1EB9"/>
    <w:rsid w:val="005B3619"/>
    <w:rsid w:val="005E483D"/>
    <w:rsid w:val="006037EA"/>
    <w:rsid w:val="00622D63"/>
    <w:rsid w:val="006460F7"/>
    <w:rsid w:val="006655D9"/>
    <w:rsid w:val="00676442"/>
    <w:rsid w:val="00743C34"/>
    <w:rsid w:val="00780AD7"/>
    <w:rsid w:val="007B3899"/>
    <w:rsid w:val="007E4E89"/>
    <w:rsid w:val="007F6513"/>
    <w:rsid w:val="00827309"/>
    <w:rsid w:val="008317E0"/>
    <w:rsid w:val="00842D26"/>
    <w:rsid w:val="00872DB8"/>
    <w:rsid w:val="00907274"/>
    <w:rsid w:val="009414BA"/>
    <w:rsid w:val="0095672F"/>
    <w:rsid w:val="00961A34"/>
    <w:rsid w:val="009D499E"/>
    <w:rsid w:val="009F2212"/>
    <w:rsid w:val="00A93C2A"/>
    <w:rsid w:val="00AA3294"/>
    <w:rsid w:val="00AB2351"/>
    <w:rsid w:val="00B25FE9"/>
    <w:rsid w:val="00B27E3E"/>
    <w:rsid w:val="00BC41C8"/>
    <w:rsid w:val="00C00C07"/>
    <w:rsid w:val="00C20ADA"/>
    <w:rsid w:val="00C22BC6"/>
    <w:rsid w:val="00C25082"/>
    <w:rsid w:val="00C82772"/>
    <w:rsid w:val="00E11045"/>
    <w:rsid w:val="00EC1C15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M K</cp:lastModifiedBy>
  <cp:revision>3</cp:revision>
  <dcterms:created xsi:type="dcterms:W3CDTF">2020-08-23T03:08:00Z</dcterms:created>
  <dcterms:modified xsi:type="dcterms:W3CDTF">2020-08-23T03:09:00Z</dcterms:modified>
</cp:coreProperties>
</file>