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E1589" w14:textId="77777777" w:rsidR="00B75432" w:rsidRPr="00B75432" w:rsidRDefault="00B75432" w:rsidP="00F16EE7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color w:val="000000"/>
          <w:szCs w:val="28"/>
        </w:rPr>
      </w:pPr>
      <w:r w:rsidRPr="00B75432">
        <w:rPr>
          <w:rFonts w:ascii="Book Antiqua" w:hAnsi="Book Antiqua"/>
          <w:b/>
          <w:color w:val="000000"/>
          <w:szCs w:val="28"/>
        </w:rPr>
        <w:t>Q63. For whom did Christ die?</w:t>
      </w:r>
    </w:p>
    <w:p w14:paraId="117E814D" w14:textId="138CE158" w:rsidR="005A0600" w:rsidRPr="00B75432" w:rsidRDefault="00B75432" w:rsidP="00F16EE7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color w:val="000000"/>
          <w:szCs w:val="28"/>
        </w:rPr>
      </w:pPr>
      <w:r w:rsidRPr="00B75432">
        <w:rPr>
          <w:rFonts w:ascii="Book Antiqua" w:hAnsi="Book Antiqua"/>
          <w:color w:val="000000"/>
          <w:szCs w:val="28"/>
        </w:rPr>
        <w:t>Christ died only for those people whom the Father had given Him: the elect.</w:t>
      </w:r>
    </w:p>
    <w:p w14:paraId="1EADA5C4" w14:textId="77777777" w:rsidR="00B75432" w:rsidRDefault="00B75432" w:rsidP="00F16EE7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color w:val="000000"/>
          <w:sz w:val="20"/>
          <w:szCs w:val="20"/>
        </w:rPr>
      </w:pPr>
    </w:p>
    <w:p w14:paraId="04EED9D0" w14:textId="77777777" w:rsidR="00114861" w:rsidRPr="005A0600" w:rsidRDefault="00114861" w:rsidP="00F16EE7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color w:val="000000"/>
          <w:sz w:val="20"/>
          <w:szCs w:val="20"/>
        </w:rPr>
      </w:pPr>
    </w:p>
    <w:p w14:paraId="78822C12" w14:textId="689F15AC" w:rsidR="00BC41C8" w:rsidRDefault="00BC41C8" w:rsidP="00F16EE7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3A0F4CA3" w14:textId="77777777" w:rsidR="00BC41C8" w:rsidRPr="00F16EE7" w:rsidRDefault="00BC41C8" w:rsidP="00F16EE7">
      <w:pPr>
        <w:spacing w:after="0"/>
        <w:rPr>
          <w:rFonts w:ascii="Arial Narrow" w:hAnsi="Arial Narrow"/>
          <w:sz w:val="20"/>
          <w:szCs w:val="20"/>
        </w:rPr>
      </w:pPr>
    </w:p>
    <w:p w14:paraId="34E195A4" w14:textId="3C65E1B0" w:rsidR="00BC41C8" w:rsidRDefault="00B75432" w:rsidP="00F16E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do the words of Matthew 1:21 bring comfort or assurance to you?</w:t>
      </w:r>
    </w:p>
    <w:p w14:paraId="349EC038" w14:textId="77777777" w:rsidR="001B4C1D" w:rsidRDefault="001B4C1D" w:rsidP="00F16EE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977F368" w14:textId="77777777" w:rsidR="001B4C1D" w:rsidRDefault="001B4C1D" w:rsidP="00F16EE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D368C05" w14:textId="43B2CA9A" w:rsidR="00BC41C8" w:rsidRPr="00B75432" w:rsidRDefault="00B75432" w:rsidP="00F16EE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B75432">
        <w:rPr>
          <w:rFonts w:ascii="Arial Narrow" w:hAnsi="Arial Narrow"/>
          <w:sz w:val="20"/>
          <w:szCs w:val="20"/>
        </w:rPr>
        <w:t xml:space="preserve">Consider again the definition of Limited atonement, why is it important that we understand who Christ Jesus died for? </w:t>
      </w:r>
    </w:p>
    <w:p w14:paraId="167E9389" w14:textId="77777777" w:rsidR="00BC41C8" w:rsidRDefault="00BC41C8" w:rsidP="00F16EE7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5B129DD1" w14:textId="77777777" w:rsidR="00114861" w:rsidRPr="00F16EE7" w:rsidRDefault="00114861" w:rsidP="00F16EE7">
      <w:pPr>
        <w:spacing w:after="0"/>
        <w:rPr>
          <w:rFonts w:ascii="Arial Narrow" w:hAnsi="Arial Narrow"/>
          <w:sz w:val="20"/>
          <w:szCs w:val="20"/>
        </w:rPr>
      </w:pPr>
    </w:p>
    <w:p w14:paraId="654F1E10" w14:textId="35072E0E" w:rsidR="00F16EE7" w:rsidRPr="00F16EE7" w:rsidRDefault="00F16EE7" w:rsidP="00F16E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 you see clearly from Scripture that Jesus died for a specific people whom the Father had given to Him? What verses help you see this? </w:t>
      </w:r>
    </w:p>
    <w:p w14:paraId="0B2E53BF" w14:textId="46C8553B" w:rsidR="00F16EE7" w:rsidRDefault="00F16EE7" w:rsidP="00F16EE7">
      <w:pPr>
        <w:spacing w:after="0"/>
        <w:ind w:left="360"/>
        <w:rPr>
          <w:rFonts w:ascii="Arial Narrow" w:hAnsi="Arial Narrow"/>
          <w:sz w:val="20"/>
          <w:szCs w:val="20"/>
        </w:rPr>
      </w:pPr>
    </w:p>
    <w:p w14:paraId="0E7A8B15" w14:textId="77777777" w:rsidR="00F16EE7" w:rsidRPr="00F16EE7" w:rsidRDefault="00F16EE7" w:rsidP="00F16EE7">
      <w:pPr>
        <w:spacing w:after="0"/>
        <w:ind w:left="360"/>
        <w:rPr>
          <w:rFonts w:ascii="Arial Narrow" w:hAnsi="Arial Narrow"/>
          <w:sz w:val="20"/>
          <w:szCs w:val="20"/>
        </w:rPr>
      </w:pPr>
    </w:p>
    <w:p w14:paraId="53F0B53F" w14:textId="2741322B" w:rsidR="00BC41C8" w:rsidRPr="00F16EE7" w:rsidRDefault="00B75432" w:rsidP="00F16EE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B75432">
        <w:rPr>
          <w:rFonts w:ascii="Arial Narrow" w:hAnsi="Arial Narrow"/>
          <w:sz w:val="20"/>
          <w:szCs w:val="20"/>
        </w:rPr>
        <w:t xml:space="preserve">Have you ever improperly applied </w:t>
      </w:r>
      <w:r w:rsidR="00F16EE7">
        <w:rPr>
          <w:rFonts w:ascii="Arial Narrow" w:hAnsi="Arial Narrow"/>
          <w:sz w:val="20"/>
          <w:szCs w:val="20"/>
        </w:rPr>
        <w:t>Christ</w:t>
      </w:r>
      <w:r w:rsidRPr="00B75432">
        <w:rPr>
          <w:rFonts w:ascii="Arial Narrow" w:hAnsi="Arial Narrow"/>
          <w:sz w:val="20"/>
          <w:szCs w:val="20"/>
        </w:rPr>
        <w:t xml:space="preserve">’s </w:t>
      </w:r>
      <w:r w:rsidR="00F16EE7">
        <w:rPr>
          <w:rFonts w:ascii="Arial Narrow" w:hAnsi="Arial Narrow"/>
          <w:sz w:val="20"/>
          <w:szCs w:val="20"/>
        </w:rPr>
        <w:t xml:space="preserve">intent in His </w:t>
      </w:r>
      <w:r w:rsidRPr="00B75432">
        <w:rPr>
          <w:rFonts w:ascii="Arial Narrow" w:hAnsi="Arial Narrow"/>
          <w:sz w:val="20"/>
          <w:szCs w:val="20"/>
        </w:rPr>
        <w:t xml:space="preserve">death </w:t>
      </w:r>
      <w:r w:rsidR="00F16EE7">
        <w:rPr>
          <w:rFonts w:ascii="Arial Narrow" w:hAnsi="Arial Narrow"/>
          <w:sz w:val="20"/>
          <w:szCs w:val="20"/>
        </w:rPr>
        <w:t>(</w:t>
      </w:r>
      <w:r w:rsidRPr="00B75432">
        <w:rPr>
          <w:rFonts w:ascii="Arial Narrow" w:hAnsi="Arial Narrow"/>
          <w:sz w:val="20"/>
          <w:szCs w:val="20"/>
        </w:rPr>
        <w:t xml:space="preserve">to </w:t>
      </w:r>
      <w:r w:rsidR="00F16EE7">
        <w:rPr>
          <w:rFonts w:ascii="Arial Narrow" w:hAnsi="Arial Narrow"/>
          <w:sz w:val="20"/>
          <w:szCs w:val="20"/>
        </w:rPr>
        <w:t>every person who ever lived)</w:t>
      </w:r>
      <w:r w:rsidRPr="00B75432">
        <w:rPr>
          <w:rFonts w:ascii="Arial Narrow" w:hAnsi="Arial Narrow"/>
          <w:sz w:val="20"/>
          <w:szCs w:val="20"/>
        </w:rPr>
        <w:t xml:space="preserve">? </w:t>
      </w:r>
      <w:r>
        <w:rPr>
          <w:rFonts w:ascii="Arial Narrow" w:hAnsi="Arial Narrow"/>
          <w:sz w:val="20"/>
          <w:szCs w:val="20"/>
        </w:rPr>
        <w:t>Why would this be a mistake</w:t>
      </w:r>
      <w:r w:rsidR="00BC41C8" w:rsidRPr="00B75432">
        <w:rPr>
          <w:rFonts w:ascii="Arial Narrow" w:hAnsi="Arial Narrow"/>
          <w:sz w:val="20"/>
          <w:szCs w:val="20"/>
        </w:rPr>
        <w:t xml:space="preserve">? </w:t>
      </w:r>
    </w:p>
    <w:p w14:paraId="743D3D01" w14:textId="77777777" w:rsidR="00114861" w:rsidRDefault="00114861" w:rsidP="00F16EE7">
      <w:pPr>
        <w:pStyle w:val="ListParagraph"/>
        <w:spacing w:after="0"/>
        <w:contextualSpacing w:val="0"/>
        <w:rPr>
          <w:rFonts w:ascii="Arial Narrow" w:hAnsi="Arial Narrow"/>
          <w:sz w:val="20"/>
          <w:szCs w:val="20"/>
        </w:rPr>
      </w:pPr>
    </w:p>
    <w:p w14:paraId="2ED0112E" w14:textId="77777777" w:rsidR="00BC41C8" w:rsidRPr="00162125" w:rsidRDefault="00BC41C8" w:rsidP="00F16EE7">
      <w:pPr>
        <w:pStyle w:val="ListParagraph"/>
        <w:spacing w:after="0"/>
        <w:contextualSpacing w:val="0"/>
        <w:rPr>
          <w:rFonts w:ascii="Arial Narrow" w:hAnsi="Arial Narrow"/>
          <w:sz w:val="20"/>
          <w:szCs w:val="20"/>
        </w:rPr>
      </w:pPr>
    </w:p>
    <w:p w14:paraId="54660522" w14:textId="561D5829" w:rsidR="00BC41C8" w:rsidRPr="001B4C1D" w:rsidRDefault="00895CF2" w:rsidP="00F16EE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has this lesson, in regards specifically to the </w:t>
      </w:r>
      <w:r w:rsidR="00B75432">
        <w:rPr>
          <w:rFonts w:ascii="Arial Narrow" w:hAnsi="Arial Narrow"/>
          <w:sz w:val="20"/>
          <w:szCs w:val="20"/>
        </w:rPr>
        <w:t>scope or focus</w:t>
      </w:r>
      <w:r>
        <w:rPr>
          <w:rFonts w:ascii="Arial Narrow" w:hAnsi="Arial Narrow"/>
          <w:sz w:val="20"/>
          <w:szCs w:val="20"/>
        </w:rPr>
        <w:t xml:space="preserve"> of Jesus</w:t>
      </w:r>
      <w:r w:rsidR="00B75432">
        <w:rPr>
          <w:rFonts w:ascii="Arial Narrow" w:hAnsi="Arial Narrow"/>
          <w:sz w:val="20"/>
          <w:szCs w:val="20"/>
        </w:rPr>
        <w:t xml:space="preserve"> death</w:t>
      </w:r>
      <w:r>
        <w:rPr>
          <w:rFonts w:ascii="Arial Narrow" w:hAnsi="Arial Narrow"/>
          <w:sz w:val="20"/>
          <w:szCs w:val="20"/>
        </w:rPr>
        <w:t xml:space="preserve">, helped you to understand </w:t>
      </w:r>
      <w:r w:rsidR="00B75432">
        <w:rPr>
          <w:rFonts w:ascii="Arial Narrow" w:hAnsi="Arial Narrow"/>
          <w:sz w:val="20"/>
          <w:szCs w:val="20"/>
        </w:rPr>
        <w:t>the assurance we have in Christ’s finished work</w:t>
      </w:r>
      <w:r w:rsidR="00BC41C8" w:rsidRPr="001B4C1D">
        <w:rPr>
          <w:rFonts w:ascii="Arial Narrow" w:hAnsi="Arial Narrow"/>
          <w:sz w:val="20"/>
          <w:szCs w:val="20"/>
        </w:rPr>
        <w:t>?</w:t>
      </w:r>
    </w:p>
    <w:p w14:paraId="68DFBB9F" w14:textId="7F2FD9B7" w:rsidR="00BC41C8" w:rsidRDefault="00BC41C8" w:rsidP="00F16EE7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69C030AC" w14:textId="77777777" w:rsidR="00BC41C8" w:rsidRPr="00F16EE7" w:rsidRDefault="00BC41C8" w:rsidP="00F16EE7">
      <w:pPr>
        <w:spacing w:after="0"/>
        <w:rPr>
          <w:rFonts w:ascii="Arial Narrow" w:hAnsi="Arial Narrow"/>
          <w:sz w:val="20"/>
          <w:szCs w:val="20"/>
        </w:rPr>
      </w:pPr>
    </w:p>
    <w:p w14:paraId="6A2DAD88" w14:textId="58E743A6" w:rsidR="00BC41C8" w:rsidRDefault="00B75432" w:rsidP="00F16EE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Who </w:t>
      </w:r>
      <w:proofErr w:type="gramStart"/>
      <w:r>
        <w:rPr>
          <w:rFonts w:ascii="Arial Narrow" w:hAnsi="Arial Narrow"/>
          <w:sz w:val="20"/>
          <w:szCs w:val="20"/>
        </w:rPr>
        <w:t>are</w:t>
      </w:r>
      <w:proofErr w:type="gramEnd"/>
      <w:r>
        <w:rPr>
          <w:rFonts w:ascii="Arial Narrow" w:hAnsi="Arial Narrow"/>
          <w:sz w:val="20"/>
          <w:szCs w:val="20"/>
        </w:rPr>
        <w:t xml:space="preserve"> the elect</w:t>
      </w:r>
      <w:r w:rsidR="00895CF2">
        <w:rPr>
          <w:rFonts w:ascii="Arial Narrow" w:hAnsi="Arial Narrow"/>
          <w:sz w:val="20"/>
          <w:szCs w:val="20"/>
        </w:rPr>
        <w:t>?</w:t>
      </w:r>
      <w:r w:rsidR="00BC41C8">
        <w:rPr>
          <w:rFonts w:ascii="Arial Narrow" w:hAnsi="Arial Narrow"/>
          <w:sz w:val="20"/>
          <w:szCs w:val="20"/>
        </w:rPr>
        <w:t xml:space="preserve">  </w:t>
      </w:r>
    </w:p>
    <w:p w14:paraId="75673463" w14:textId="0D18259B" w:rsidR="00BC41C8" w:rsidRDefault="00BC41C8" w:rsidP="00F16EE7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581CE8B3" w14:textId="77777777" w:rsidR="00114861" w:rsidRPr="00F16EE7" w:rsidRDefault="00114861" w:rsidP="00F16EE7">
      <w:pPr>
        <w:spacing w:after="0"/>
        <w:rPr>
          <w:rFonts w:ascii="Arial Narrow" w:hAnsi="Arial Narrow"/>
          <w:sz w:val="20"/>
          <w:szCs w:val="20"/>
        </w:rPr>
      </w:pPr>
    </w:p>
    <w:p w14:paraId="1351AF15" w14:textId="5F8BC17B" w:rsidR="00BC41C8" w:rsidRPr="00162125" w:rsidRDefault="00B75432" w:rsidP="00F16EE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John 10:14-15. Do you see the depth with which the elect of God are known</w:t>
      </w:r>
      <w:r w:rsidR="00BC41C8">
        <w:rPr>
          <w:rFonts w:ascii="Arial Narrow" w:hAnsi="Arial Narrow"/>
          <w:sz w:val="20"/>
          <w:szCs w:val="20"/>
        </w:rPr>
        <w:t>?</w:t>
      </w:r>
      <w:r w:rsidR="00895CF2">
        <w:rPr>
          <w:rFonts w:ascii="Arial Narrow" w:hAnsi="Arial Narrow"/>
          <w:sz w:val="20"/>
          <w:szCs w:val="20"/>
        </w:rPr>
        <w:t xml:space="preserve"> </w:t>
      </w:r>
      <w:r w:rsidR="00114861">
        <w:rPr>
          <w:rFonts w:ascii="Arial Narrow" w:hAnsi="Arial Narrow"/>
          <w:sz w:val="20"/>
          <w:szCs w:val="20"/>
        </w:rPr>
        <w:t>Do you see the clarity from scripture that Jesus lays down His life for His own sheep</w:t>
      </w:r>
      <w:r w:rsidR="00895CF2">
        <w:rPr>
          <w:rFonts w:ascii="Arial Narrow" w:hAnsi="Arial Narrow"/>
          <w:sz w:val="20"/>
          <w:szCs w:val="20"/>
        </w:rPr>
        <w:t>?</w:t>
      </w:r>
    </w:p>
    <w:p w14:paraId="3FB66882" w14:textId="77777777" w:rsidR="00BC41C8" w:rsidRPr="00162125" w:rsidRDefault="00BC41C8" w:rsidP="00F16EE7">
      <w:pPr>
        <w:spacing w:after="0"/>
        <w:rPr>
          <w:rFonts w:ascii="Arial Narrow" w:hAnsi="Arial Narrow"/>
          <w:sz w:val="20"/>
          <w:szCs w:val="20"/>
        </w:rPr>
      </w:pPr>
    </w:p>
    <w:p w14:paraId="5A696C14" w14:textId="77777777" w:rsidR="00114861" w:rsidRPr="00F16EE7" w:rsidRDefault="00114861" w:rsidP="00F16EE7">
      <w:pPr>
        <w:spacing w:after="0"/>
        <w:rPr>
          <w:rFonts w:ascii="Arial Narrow" w:hAnsi="Arial Narrow"/>
          <w:sz w:val="20"/>
          <w:szCs w:val="20"/>
        </w:rPr>
      </w:pPr>
    </w:p>
    <w:p w14:paraId="0107FC07" w14:textId="3B2FACC1" w:rsidR="00114861" w:rsidRPr="00114861" w:rsidRDefault="00114861" w:rsidP="00F16E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 w:rsidRPr="00114861">
        <w:rPr>
          <w:rFonts w:ascii="Arial Narrow" w:hAnsi="Arial Narrow"/>
          <w:sz w:val="20"/>
          <w:szCs w:val="20"/>
        </w:rPr>
        <w:t xml:space="preserve">What does it mean that Jesus’s atonement was </w:t>
      </w:r>
      <w:r>
        <w:rPr>
          <w:rFonts w:ascii="Arial Narrow" w:hAnsi="Arial Narrow"/>
          <w:sz w:val="20"/>
          <w:szCs w:val="20"/>
        </w:rPr>
        <w:t xml:space="preserve">limited? </w:t>
      </w:r>
    </w:p>
    <w:p w14:paraId="19770808" w14:textId="77777777" w:rsidR="00114861" w:rsidRDefault="00114861" w:rsidP="00F16EE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964194E" w14:textId="77777777" w:rsidR="00114861" w:rsidRDefault="00114861" w:rsidP="00F16EE7">
      <w:pPr>
        <w:spacing w:after="0" w:line="240" w:lineRule="auto"/>
        <w:ind w:left="360"/>
        <w:rPr>
          <w:rFonts w:ascii="Arial Narrow" w:hAnsi="Arial Narrow"/>
          <w:sz w:val="20"/>
          <w:szCs w:val="20"/>
        </w:rPr>
      </w:pPr>
    </w:p>
    <w:p w14:paraId="0BD08253" w14:textId="29CF8D48" w:rsidR="00BC41C8" w:rsidRDefault="00114861" w:rsidP="00F16E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 w:rsidRPr="00114861">
        <w:rPr>
          <w:rFonts w:ascii="Arial Narrow" w:hAnsi="Arial Narrow"/>
          <w:sz w:val="20"/>
          <w:szCs w:val="20"/>
        </w:rPr>
        <w:t>What does it mean that Jesus’s atonement was</w:t>
      </w:r>
      <w:r>
        <w:rPr>
          <w:rFonts w:ascii="Arial Narrow" w:hAnsi="Arial Narrow"/>
          <w:sz w:val="20"/>
          <w:szCs w:val="20"/>
        </w:rPr>
        <w:t xml:space="preserve"> particular</w:t>
      </w:r>
      <w:r w:rsidR="00676442">
        <w:rPr>
          <w:rFonts w:ascii="Arial Narrow" w:hAnsi="Arial Narrow"/>
          <w:sz w:val="20"/>
          <w:szCs w:val="20"/>
        </w:rPr>
        <w:t>?</w:t>
      </w:r>
      <w:r w:rsidR="004B1CC3">
        <w:rPr>
          <w:rFonts w:ascii="Arial Narrow" w:hAnsi="Arial Narrow"/>
          <w:sz w:val="20"/>
          <w:szCs w:val="20"/>
        </w:rPr>
        <w:t xml:space="preserve"> </w:t>
      </w:r>
    </w:p>
    <w:p w14:paraId="65785EE1" w14:textId="77777777" w:rsidR="00BC41C8" w:rsidRPr="00F16EE7" w:rsidRDefault="00BC41C8" w:rsidP="00F16EE7">
      <w:pPr>
        <w:spacing w:after="0"/>
        <w:rPr>
          <w:rFonts w:ascii="Arial Narrow" w:hAnsi="Arial Narrow"/>
          <w:sz w:val="20"/>
          <w:szCs w:val="20"/>
        </w:rPr>
      </w:pPr>
    </w:p>
    <w:p w14:paraId="793A996D" w14:textId="77777777" w:rsidR="00114861" w:rsidRPr="003C5C9C" w:rsidRDefault="00114861" w:rsidP="00F16EE7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64790C07" w14:textId="34959ED6" w:rsidR="00BC41C8" w:rsidRDefault="00114861" w:rsidP="00F16E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does it mean that Jesus’s atonement was Definite?</w:t>
      </w:r>
      <w:r w:rsidR="004B1CC3">
        <w:rPr>
          <w:rFonts w:ascii="Arial Narrow" w:hAnsi="Arial Narrow"/>
          <w:sz w:val="20"/>
          <w:szCs w:val="20"/>
        </w:rPr>
        <w:t xml:space="preserve"> </w:t>
      </w:r>
      <w:r w:rsidR="00BC41C8">
        <w:rPr>
          <w:rFonts w:ascii="Arial Narrow" w:hAnsi="Arial Narrow"/>
          <w:sz w:val="20"/>
          <w:szCs w:val="20"/>
        </w:rPr>
        <w:t xml:space="preserve">  </w:t>
      </w:r>
    </w:p>
    <w:p w14:paraId="13C2A92B" w14:textId="77777777" w:rsidR="00BC41C8" w:rsidRPr="00F16EE7" w:rsidRDefault="00BC41C8" w:rsidP="00F16EE7">
      <w:pPr>
        <w:spacing w:after="0"/>
        <w:rPr>
          <w:rFonts w:ascii="Arial Narrow" w:hAnsi="Arial Narrow"/>
          <w:sz w:val="20"/>
          <w:szCs w:val="20"/>
        </w:rPr>
      </w:pPr>
    </w:p>
    <w:p w14:paraId="581519D4" w14:textId="77777777" w:rsidR="004B1CC3" w:rsidRDefault="004B1CC3" w:rsidP="00F16EE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C8CBE7F" w14:textId="41850D11" w:rsidR="004B1CC3" w:rsidRDefault="00F16EE7" w:rsidP="00F16EE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your family or with your group members: </w:t>
      </w:r>
      <w:r w:rsidR="00676442" w:rsidRPr="00676442">
        <w:rPr>
          <w:rFonts w:ascii="Arial Narrow" w:hAnsi="Arial Narrow"/>
          <w:sz w:val="20"/>
          <w:szCs w:val="20"/>
        </w:rPr>
        <w:t xml:space="preserve">Share any new </w:t>
      </w:r>
      <w:r>
        <w:rPr>
          <w:rFonts w:ascii="Arial Narrow" w:hAnsi="Arial Narrow"/>
          <w:sz w:val="20"/>
          <w:szCs w:val="20"/>
        </w:rPr>
        <w:t xml:space="preserve">insight to biblical </w:t>
      </w:r>
      <w:r w:rsidR="00676442" w:rsidRPr="00676442">
        <w:rPr>
          <w:rFonts w:ascii="Arial Narrow" w:hAnsi="Arial Narrow"/>
          <w:sz w:val="20"/>
          <w:szCs w:val="20"/>
        </w:rPr>
        <w:t xml:space="preserve">understandings about the </w:t>
      </w:r>
      <w:r w:rsidR="00114861">
        <w:rPr>
          <w:rFonts w:ascii="Arial Narrow" w:hAnsi="Arial Narrow"/>
          <w:sz w:val="20"/>
          <w:szCs w:val="20"/>
        </w:rPr>
        <w:t>atonement</w:t>
      </w:r>
      <w:r w:rsidR="00895CF2">
        <w:rPr>
          <w:rFonts w:ascii="Arial Narrow" w:hAnsi="Arial Narrow"/>
          <w:sz w:val="20"/>
          <w:szCs w:val="20"/>
        </w:rPr>
        <w:t xml:space="preserve"> </w:t>
      </w:r>
      <w:r w:rsidR="00676442" w:rsidRPr="00676442">
        <w:rPr>
          <w:rFonts w:ascii="Arial Narrow" w:hAnsi="Arial Narrow"/>
          <w:sz w:val="20"/>
          <w:szCs w:val="20"/>
        </w:rPr>
        <w:t xml:space="preserve">and </w:t>
      </w:r>
      <w:r w:rsidR="00114861">
        <w:rPr>
          <w:rFonts w:ascii="Arial Narrow" w:hAnsi="Arial Narrow"/>
          <w:sz w:val="20"/>
          <w:szCs w:val="20"/>
        </w:rPr>
        <w:t>its scope</w:t>
      </w:r>
      <w:r w:rsidR="00676442" w:rsidRPr="00676442">
        <w:rPr>
          <w:rFonts w:ascii="Arial Narrow" w:hAnsi="Arial Narrow"/>
          <w:sz w:val="20"/>
          <w:szCs w:val="20"/>
        </w:rPr>
        <w:t>. Discuss what you may have thought about Jesus</w:t>
      </w:r>
      <w:r w:rsidR="00114861">
        <w:rPr>
          <w:rFonts w:ascii="Arial Narrow" w:hAnsi="Arial Narrow"/>
          <w:sz w:val="20"/>
          <w:szCs w:val="20"/>
        </w:rPr>
        <w:t xml:space="preserve"> atonement</w:t>
      </w:r>
      <w:r w:rsidR="00676442" w:rsidRPr="00676442">
        <w:rPr>
          <w:rFonts w:ascii="Arial Narrow" w:hAnsi="Arial Narrow"/>
          <w:sz w:val="20"/>
          <w:szCs w:val="20"/>
        </w:rPr>
        <w:t xml:space="preserve"> and how this lesson has helped you to correctly</w:t>
      </w:r>
      <w:r w:rsidR="00114861">
        <w:rPr>
          <w:rFonts w:ascii="Arial Narrow" w:hAnsi="Arial Narrow"/>
          <w:sz w:val="20"/>
          <w:szCs w:val="20"/>
        </w:rPr>
        <w:t xml:space="preserve"> view it in light of scripture</w:t>
      </w:r>
      <w:r w:rsidR="00114861" w:rsidRPr="00676442">
        <w:rPr>
          <w:rFonts w:ascii="Arial Narrow" w:hAnsi="Arial Narrow"/>
          <w:sz w:val="20"/>
          <w:szCs w:val="20"/>
        </w:rPr>
        <w:t xml:space="preserve">. </w:t>
      </w:r>
    </w:p>
    <w:p w14:paraId="2275A593" w14:textId="77777777" w:rsidR="004B1CC3" w:rsidRDefault="004B1CC3" w:rsidP="00F16EE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1E78332" w14:textId="77777777" w:rsidR="004B1CC3" w:rsidRDefault="004B1CC3" w:rsidP="00F16EE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3136124" w14:textId="77777777" w:rsidR="00F16EE7" w:rsidRDefault="00F16EE7" w:rsidP="00F16EE7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Spend time in prayer:</w:t>
      </w:r>
    </w:p>
    <w:p w14:paraId="198245BF" w14:textId="37AF6DE2" w:rsidR="00F16EE7" w:rsidRDefault="00F16EE7" w:rsidP="00F16EE7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thankfulness for the</w:t>
      </w:r>
      <w:r>
        <w:rPr>
          <w:rFonts w:ascii="Arial Narrow" w:hAnsi="Arial Narrow"/>
          <w:sz w:val="20"/>
          <w:szCs w:val="20"/>
        </w:rPr>
        <w:t xml:space="preserve"> planned,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effective, </w:t>
      </w:r>
      <w:r>
        <w:rPr>
          <w:rFonts w:ascii="Arial Narrow" w:hAnsi="Arial Narrow"/>
          <w:sz w:val="20"/>
          <w:szCs w:val="20"/>
        </w:rPr>
        <w:t>substitutional sacrifice of Jesus Christ.</w:t>
      </w:r>
    </w:p>
    <w:p w14:paraId="35BA758D" w14:textId="77777777" w:rsidR="00F16EE7" w:rsidRDefault="00F16EE7" w:rsidP="00F16EE7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Pray for boldness of our gospel testimony to others </w:t>
      </w:r>
      <w:proofErr w:type="gramStart"/>
      <w:r>
        <w:rPr>
          <w:rFonts w:ascii="Arial Narrow" w:hAnsi="Arial Narrow"/>
          <w:sz w:val="20"/>
          <w:szCs w:val="20"/>
        </w:rPr>
        <w:t>in light of</w:t>
      </w:r>
      <w:proofErr w:type="gramEnd"/>
      <w:r>
        <w:rPr>
          <w:rFonts w:ascii="Arial Narrow" w:hAnsi="Arial Narrow"/>
          <w:sz w:val="20"/>
          <w:szCs w:val="20"/>
        </w:rPr>
        <w:t xml:space="preserve"> our salvation.</w:t>
      </w:r>
    </w:p>
    <w:p w14:paraId="4D3C5F70" w14:textId="77777777" w:rsidR="00F16EE7" w:rsidRDefault="00F16EE7" w:rsidP="00F16EE7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salvation for those you know who are not yet saved.</w:t>
      </w:r>
    </w:p>
    <w:p w14:paraId="202634E4" w14:textId="77777777" w:rsidR="00F16EE7" w:rsidRDefault="00F16EE7" w:rsidP="00F16EE7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church leadership and other members.</w:t>
      </w:r>
    </w:p>
    <w:p w14:paraId="74C7C333" w14:textId="77777777" w:rsidR="00F16EE7" w:rsidRDefault="00F16EE7" w:rsidP="00F16EE7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other churches.</w:t>
      </w:r>
    </w:p>
    <w:p w14:paraId="2E987A75" w14:textId="77777777" w:rsidR="00F16EE7" w:rsidRDefault="00F16EE7" w:rsidP="00F16EE7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missionaries.</w:t>
      </w:r>
    </w:p>
    <w:p w14:paraId="2A9EA8F5" w14:textId="77777777" w:rsidR="00F16EE7" w:rsidRPr="005A214A" w:rsidRDefault="00F16EE7" w:rsidP="00F16EE7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the world, country, state, and city.</w:t>
      </w:r>
    </w:p>
    <w:p w14:paraId="09A0F85F" w14:textId="17A1235A" w:rsidR="004B1CC3" w:rsidRPr="00F16EE7" w:rsidRDefault="004B1CC3" w:rsidP="00F16EE7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4B1CC3" w:rsidRPr="00F16EE7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C6A53" w14:textId="77777777" w:rsidR="00B326E8" w:rsidRDefault="00B326E8" w:rsidP="00C82772">
      <w:pPr>
        <w:spacing w:after="0" w:line="240" w:lineRule="auto"/>
      </w:pPr>
      <w:r>
        <w:separator/>
      </w:r>
    </w:p>
  </w:endnote>
  <w:endnote w:type="continuationSeparator" w:id="0">
    <w:p w14:paraId="6EE1F3F0" w14:textId="77777777" w:rsidR="00B326E8" w:rsidRDefault="00B326E8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Regular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8DDA5" w14:textId="77777777" w:rsidR="00B326E8" w:rsidRDefault="00B326E8" w:rsidP="00C82772">
      <w:pPr>
        <w:spacing w:after="0" w:line="240" w:lineRule="auto"/>
      </w:pPr>
      <w:r>
        <w:separator/>
      </w:r>
    </w:p>
  </w:footnote>
  <w:footnote w:type="continuationSeparator" w:id="0">
    <w:p w14:paraId="5396A2AB" w14:textId="77777777" w:rsidR="00B326E8" w:rsidRDefault="00B326E8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AF99" w14:textId="77777777"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114861"/>
    <w:rsid w:val="00120BDC"/>
    <w:rsid w:val="00181818"/>
    <w:rsid w:val="001A7FB3"/>
    <w:rsid w:val="001B4C1D"/>
    <w:rsid w:val="002973F0"/>
    <w:rsid w:val="002C5F95"/>
    <w:rsid w:val="002D1E7B"/>
    <w:rsid w:val="003130C0"/>
    <w:rsid w:val="00386B51"/>
    <w:rsid w:val="003C664F"/>
    <w:rsid w:val="00431BE0"/>
    <w:rsid w:val="004B1CC3"/>
    <w:rsid w:val="004D2697"/>
    <w:rsid w:val="004E67C0"/>
    <w:rsid w:val="00574E0A"/>
    <w:rsid w:val="0059614A"/>
    <w:rsid w:val="005A0600"/>
    <w:rsid w:val="005A1EB9"/>
    <w:rsid w:val="005B3619"/>
    <w:rsid w:val="005E483D"/>
    <w:rsid w:val="006037EA"/>
    <w:rsid w:val="00622D63"/>
    <w:rsid w:val="006460F7"/>
    <w:rsid w:val="006655D9"/>
    <w:rsid w:val="00676442"/>
    <w:rsid w:val="00743C34"/>
    <w:rsid w:val="007B3899"/>
    <w:rsid w:val="007E4E89"/>
    <w:rsid w:val="00827309"/>
    <w:rsid w:val="008317E0"/>
    <w:rsid w:val="00832647"/>
    <w:rsid w:val="00842D26"/>
    <w:rsid w:val="00872DB8"/>
    <w:rsid w:val="00895CF2"/>
    <w:rsid w:val="00907274"/>
    <w:rsid w:val="009414BA"/>
    <w:rsid w:val="0095672F"/>
    <w:rsid w:val="00961A34"/>
    <w:rsid w:val="009F2212"/>
    <w:rsid w:val="00A93C2A"/>
    <w:rsid w:val="00AA3294"/>
    <w:rsid w:val="00AB2351"/>
    <w:rsid w:val="00B25FE9"/>
    <w:rsid w:val="00B27E3E"/>
    <w:rsid w:val="00B326E8"/>
    <w:rsid w:val="00B75432"/>
    <w:rsid w:val="00BC41C8"/>
    <w:rsid w:val="00C00C07"/>
    <w:rsid w:val="00C20ADA"/>
    <w:rsid w:val="00C22BC6"/>
    <w:rsid w:val="00C82772"/>
    <w:rsid w:val="00E11045"/>
    <w:rsid w:val="00EC1C15"/>
    <w:rsid w:val="00F16EE7"/>
    <w:rsid w:val="00F26F8F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99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M K</cp:lastModifiedBy>
  <cp:revision>3</cp:revision>
  <dcterms:created xsi:type="dcterms:W3CDTF">2020-04-25T13:13:00Z</dcterms:created>
  <dcterms:modified xsi:type="dcterms:W3CDTF">2020-04-27T16:04:00Z</dcterms:modified>
</cp:coreProperties>
</file>