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BEA38" w14:textId="77777777" w:rsidR="00051B3F" w:rsidRPr="00467A12" w:rsidRDefault="00051B3F" w:rsidP="00051B3F">
      <w:pPr>
        <w:spacing w:after="60"/>
        <w:jc w:val="center"/>
        <w:rPr>
          <w:rFonts w:ascii="Book Antiqua" w:hAnsi="Book Antiqua"/>
          <w:b/>
          <w:color w:val="000000"/>
          <w:szCs w:val="28"/>
        </w:rPr>
      </w:pPr>
      <w:proofErr w:type="spellStart"/>
      <w:r w:rsidRPr="00467A12">
        <w:rPr>
          <w:rFonts w:ascii="Book Antiqua" w:hAnsi="Book Antiqua"/>
          <w:b/>
          <w:color w:val="000000"/>
          <w:szCs w:val="28"/>
        </w:rPr>
        <w:t>Q60</w:t>
      </w:r>
      <w:proofErr w:type="spellEnd"/>
      <w:r w:rsidRPr="00467A12">
        <w:rPr>
          <w:rFonts w:ascii="Book Antiqua" w:hAnsi="Book Antiqua"/>
          <w:b/>
          <w:color w:val="000000"/>
          <w:szCs w:val="28"/>
        </w:rPr>
        <w:t>. Does Jesus now have a divine nature or a human nature?</w:t>
      </w:r>
    </w:p>
    <w:p w14:paraId="15C52416" w14:textId="77777777" w:rsidR="00051B3F" w:rsidRPr="00467A12" w:rsidRDefault="00051B3F" w:rsidP="00051B3F">
      <w:pPr>
        <w:spacing w:after="60"/>
        <w:jc w:val="center"/>
        <w:rPr>
          <w:rFonts w:ascii="Book Antiqua" w:hAnsi="Book Antiqua"/>
          <w:color w:val="000000"/>
          <w:szCs w:val="28"/>
        </w:rPr>
      </w:pPr>
      <w:r w:rsidRPr="00467A12">
        <w:rPr>
          <w:rFonts w:ascii="Book Antiqua" w:hAnsi="Book Antiqua"/>
          <w:color w:val="000000"/>
          <w:szCs w:val="28"/>
        </w:rPr>
        <w:t>At the incarnation, Jesus took on a human nature yet remained eternally, fully divine at the same time. Jesus Christ is one Person, fully God and fully man.</w:t>
      </w:r>
    </w:p>
    <w:p w14:paraId="47062D3E" w14:textId="77777777" w:rsidR="00051B3F" w:rsidRPr="00961A34" w:rsidRDefault="00051B3F" w:rsidP="00051B3F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30287C7" w14:textId="77777777" w:rsidR="00051B3F" w:rsidRPr="003C5C9C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“incarnation?” At what point in history did this take place?</w:t>
      </w:r>
    </w:p>
    <w:p w14:paraId="231FB87C" w14:textId="77777777" w:rsidR="00051B3F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2F522B3" w14:textId="77777777" w:rsidR="00051B3F" w:rsidRPr="00601EE9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140E299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Prior to the incarnation, what type of nature did Jesus possess? How long did Jesus possess that nature?</w:t>
      </w:r>
    </w:p>
    <w:p w14:paraId="114202EB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C76A419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E822BCC" w14:textId="62C1B9C4" w:rsidR="00051B3F" w:rsidRPr="001B4C1D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After the incarnation what type of nature(s) does Jesus possess? How long will He possess these natures?</w:t>
      </w:r>
    </w:p>
    <w:p w14:paraId="42D70D59" w14:textId="77777777" w:rsidR="00051B3F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F27D9CF" w14:textId="77777777" w:rsidR="00051B3F" w:rsidRPr="003C5C9C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6DBC92B" w14:textId="3551F6E7" w:rsidR="00051B3F" w:rsidRDefault="00051B3F" w:rsidP="00051B3F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Read the definition</w:t>
      </w:r>
      <w:r w:rsidR="00074B99">
        <w:rPr>
          <w:rFonts w:ascii="Arial Narrow" w:hAnsi="Arial Narrow"/>
          <w:b/>
          <w:sz w:val="20"/>
          <w:szCs w:val="20"/>
        </w:rPr>
        <w:t xml:space="preserve"> in your Handout Notes</w:t>
      </w:r>
      <w:r>
        <w:rPr>
          <w:rFonts w:ascii="Arial Narrow" w:hAnsi="Arial Narrow"/>
          <w:b/>
          <w:sz w:val="20"/>
          <w:szCs w:val="20"/>
        </w:rPr>
        <w:t xml:space="preserve"> of the </w:t>
      </w:r>
      <w:r w:rsidR="00A15D26" w:rsidRPr="00A15D26">
        <w:rPr>
          <w:rFonts w:ascii="Arial Narrow" w:hAnsi="Arial Narrow"/>
          <w:b/>
          <w:i/>
          <w:iCs/>
          <w:sz w:val="20"/>
          <w:szCs w:val="20"/>
        </w:rPr>
        <w:t>H</w:t>
      </w:r>
      <w:r w:rsidRPr="00A15D26">
        <w:rPr>
          <w:rFonts w:ascii="Arial Narrow" w:hAnsi="Arial Narrow"/>
          <w:b/>
          <w:i/>
          <w:iCs/>
          <w:sz w:val="20"/>
          <w:szCs w:val="20"/>
        </w:rPr>
        <w:t xml:space="preserve">ypostatic </w:t>
      </w:r>
      <w:r w:rsidR="00A15D26" w:rsidRPr="00A15D26">
        <w:rPr>
          <w:rFonts w:ascii="Arial Narrow" w:hAnsi="Arial Narrow"/>
          <w:b/>
          <w:i/>
          <w:iCs/>
          <w:sz w:val="20"/>
          <w:szCs w:val="20"/>
        </w:rPr>
        <w:t>U</w:t>
      </w:r>
      <w:r w:rsidRPr="00A15D26">
        <w:rPr>
          <w:rFonts w:ascii="Arial Narrow" w:hAnsi="Arial Narrow"/>
          <w:b/>
          <w:i/>
          <w:iCs/>
          <w:sz w:val="20"/>
          <w:szCs w:val="20"/>
        </w:rPr>
        <w:t>nion</w:t>
      </w:r>
      <w:r>
        <w:rPr>
          <w:rFonts w:ascii="Arial Narrow" w:hAnsi="Arial Narrow"/>
          <w:b/>
          <w:sz w:val="20"/>
          <w:szCs w:val="20"/>
        </w:rPr>
        <w:t xml:space="preserve"> prior to answering the following questions</w:t>
      </w:r>
      <w:r w:rsidR="002C18DE">
        <w:rPr>
          <w:rFonts w:ascii="Arial Narrow" w:hAnsi="Arial Narrow"/>
          <w:b/>
          <w:sz w:val="20"/>
          <w:szCs w:val="20"/>
        </w:rPr>
        <w:t>:</w:t>
      </w:r>
    </w:p>
    <w:p w14:paraId="78C150D5" w14:textId="77777777" w:rsidR="00051B3F" w:rsidRPr="00BC41C8" w:rsidRDefault="00051B3F" w:rsidP="00051B3F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</w:p>
    <w:p w14:paraId="2B46EFE5" w14:textId="3D007370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Our definition declares that Jesus’s divine nature is united to His human nature at His incarnation. How or in what way are these two nature</w:t>
      </w:r>
      <w:r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united</w:t>
      </w:r>
      <w:r w:rsidRPr="00162125">
        <w:rPr>
          <w:rFonts w:ascii="Arial Narrow" w:hAnsi="Arial Narrow"/>
          <w:sz w:val="20"/>
          <w:szCs w:val="20"/>
        </w:rPr>
        <w:t xml:space="preserve">? </w:t>
      </w:r>
    </w:p>
    <w:p w14:paraId="5B6DE90D" w14:textId="77777777" w:rsidR="00051B3F" w:rsidRDefault="00051B3F" w:rsidP="00051B3F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22926ECB" w14:textId="77777777" w:rsidR="00051B3F" w:rsidRPr="00162125" w:rsidRDefault="00051B3F" w:rsidP="00051B3F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66B117C4" w14:textId="77777777" w:rsidR="00051B3F" w:rsidRP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Our definition also declares that </w:t>
      </w:r>
      <w:r w:rsidRPr="00051B3F">
        <w:rPr>
          <w:rFonts w:ascii="Arial Narrow" w:hAnsi="Arial Narrow"/>
          <w:sz w:val="20"/>
          <w:szCs w:val="20"/>
        </w:rPr>
        <w:t>these natures are not “mixed, confused, or changed,”</w:t>
      </w:r>
      <w:r w:rsidRPr="00051B3F">
        <w:rPr>
          <w:sz w:val="20"/>
          <w:szCs w:val="20"/>
        </w:rPr>
        <w:t xml:space="preserve"> </w:t>
      </w:r>
      <w:r w:rsidRPr="00051B3F">
        <w:rPr>
          <w:rFonts w:ascii="Arial Narrow" w:hAnsi="Arial Narrow"/>
          <w:sz w:val="20"/>
          <w:szCs w:val="20"/>
        </w:rPr>
        <w:t>what does that mean about these two natures that Jesus possesses?</w:t>
      </w:r>
    </w:p>
    <w:p w14:paraId="32E9B8FC" w14:textId="77777777" w:rsidR="00051B3F" w:rsidRP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4B6A5BE9" w14:textId="77777777" w:rsidR="00051B3F" w:rsidRPr="00162125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4A54D49B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the two natures of Jesus be united and yet have no loss of separate identity? How are they inseparable and yet distinct?  </w:t>
      </w:r>
    </w:p>
    <w:p w14:paraId="336D2BC8" w14:textId="77777777" w:rsid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E355997" w14:textId="77777777" w:rsidR="00051B3F" w:rsidRPr="00162125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5FBAF010" w14:textId="77777777" w:rsidR="00051B3F" w:rsidRPr="00162125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the distinctness of personhood and nature helped you to better understand the hypostatic union?</w:t>
      </w:r>
    </w:p>
    <w:p w14:paraId="2198798B" w14:textId="77777777" w:rsidR="00051B3F" w:rsidRPr="00162125" w:rsidRDefault="00051B3F" w:rsidP="00051B3F">
      <w:pPr>
        <w:spacing w:after="0"/>
        <w:rPr>
          <w:rFonts w:ascii="Arial Narrow" w:hAnsi="Arial Narrow"/>
          <w:sz w:val="20"/>
          <w:szCs w:val="20"/>
        </w:rPr>
      </w:pPr>
    </w:p>
    <w:p w14:paraId="717B9A44" w14:textId="77777777" w:rsidR="00051B3F" w:rsidRPr="003C5C9C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2DDA1B90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the two natures of Jesus cause you to think of Him as two separate “persons?” Why would this be incorrect?</w:t>
      </w:r>
    </w:p>
    <w:p w14:paraId="23603CB4" w14:textId="77777777" w:rsid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3E05939E" w14:textId="77777777" w:rsidR="00051B3F" w:rsidRPr="003C5C9C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6FCE026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Have you ever been told that Jesus was a great person but not God? </w:t>
      </w:r>
      <w:proofErr w:type="gramStart"/>
      <w:r>
        <w:rPr>
          <w:rFonts w:ascii="Arial Narrow" w:hAnsi="Arial Narrow"/>
          <w:sz w:val="20"/>
          <w:szCs w:val="20"/>
        </w:rPr>
        <w:t>In light of</w:t>
      </w:r>
      <w:proofErr w:type="gramEnd"/>
      <w:r>
        <w:rPr>
          <w:rFonts w:ascii="Arial Narrow" w:hAnsi="Arial Narrow"/>
          <w:sz w:val="20"/>
          <w:szCs w:val="20"/>
        </w:rPr>
        <w:t xml:space="preserve"> our lesson, how might you answer this statement now?  </w:t>
      </w:r>
    </w:p>
    <w:p w14:paraId="253C0410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A748D38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45A41AF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scripture passages does Jesus Himself declare to be God? In what passages do others accuse Him of declaring to be God?</w:t>
      </w:r>
    </w:p>
    <w:p w14:paraId="0596B417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1877DD9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5F396BE" w14:textId="1B61485D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7E21C9AF" w14:textId="08572FE5" w:rsid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3D50790" w14:textId="77777777" w:rsid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BFEC4DE" w14:textId="77777777" w:rsidR="002C18DE" w:rsidRDefault="002C18DE" w:rsidP="002C18D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47D33FE8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0E477728" w14:textId="0D7CD07E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</w:t>
      </w:r>
      <w:r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.</w:t>
      </w:r>
    </w:p>
    <w:p w14:paraId="66B30522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7CD8CDC1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245A4E3D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37784E01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p w14:paraId="2DCC26F1" w14:textId="77777777" w:rsidR="002C18DE" w:rsidRP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2C18DE" w:rsidRPr="002C18DE" w:rsidSect="00E84B23">
      <w:headerReference w:type="default" r:id="rId7"/>
      <w:pgSz w:w="12240" w:h="15840"/>
      <w:pgMar w:top="1170" w:right="1080" w:bottom="5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1175" w14:textId="77777777" w:rsidR="004A152C" w:rsidRDefault="004A152C" w:rsidP="00C82772">
      <w:pPr>
        <w:spacing w:after="0" w:line="240" w:lineRule="auto"/>
      </w:pPr>
      <w:r>
        <w:separator/>
      </w:r>
    </w:p>
  </w:endnote>
  <w:endnote w:type="continuationSeparator" w:id="0">
    <w:p w14:paraId="36BBEE6F" w14:textId="77777777" w:rsidR="004A152C" w:rsidRDefault="004A152C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992E8" w14:textId="77777777" w:rsidR="004A152C" w:rsidRDefault="004A152C" w:rsidP="00C82772">
      <w:pPr>
        <w:spacing w:after="0" w:line="240" w:lineRule="auto"/>
      </w:pPr>
      <w:r>
        <w:separator/>
      </w:r>
    </w:p>
  </w:footnote>
  <w:footnote w:type="continuationSeparator" w:id="0">
    <w:p w14:paraId="2446332F" w14:textId="77777777" w:rsidR="004A152C" w:rsidRDefault="004A152C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0859DCBB" w:rsidR="00C82772" w:rsidRDefault="00AB7BF0" w:rsidP="00431BE0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Post</w:t>
    </w:r>
    <w:r w:rsidR="003C561D">
      <w:rPr>
        <w:b/>
        <w:sz w:val="32"/>
        <w:u w:val="single"/>
      </w:rPr>
      <w:t>-</w:t>
    </w:r>
    <w:r>
      <w:rPr>
        <w:b/>
        <w:sz w:val="32"/>
        <w:u w:val="single"/>
      </w:rPr>
      <w:t>Lesson Review/Study</w:t>
    </w:r>
    <w:r w:rsidR="00C82772" w:rsidRPr="00431BE0">
      <w:rPr>
        <w:b/>
        <w:sz w:val="32"/>
        <w:u w:val="single"/>
      </w:rPr>
      <w:t xml:space="preserve">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3BB"/>
    <w:multiLevelType w:val="hybridMultilevel"/>
    <w:tmpl w:val="F8ACA4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9AFE72D2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532044"/>
    <w:multiLevelType w:val="hybridMultilevel"/>
    <w:tmpl w:val="846A5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435E38"/>
    <w:multiLevelType w:val="hybridMultilevel"/>
    <w:tmpl w:val="CF5A6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175A7"/>
    <w:multiLevelType w:val="hybridMultilevel"/>
    <w:tmpl w:val="B58687A8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22273CE"/>
    <w:multiLevelType w:val="hybridMultilevel"/>
    <w:tmpl w:val="D38C1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370B5"/>
    <w:multiLevelType w:val="hybridMultilevel"/>
    <w:tmpl w:val="3B208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EF4A50"/>
    <w:multiLevelType w:val="hybridMultilevel"/>
    <w:tmpl w:val="66CC3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2"/>
    <w:rsid w:val="000133AD"/>
    <w:rsid w:val="00015319"/>
    <w:rsid w:val="0003758D"/>
    <w:rsid w:val="00051B3F"/>
    <w:rsid w:val="00072BCC"/>
    <w:rsid w:val="00074B99"/>
    <w:rsid w:val="000E47D0"/>
    <w:rsid w:val="000E5E8F"/>
    <w:rsid w:val="0013167C"/>
    <w:rsid w:val="00183BE3"/>
    <w:rsid w:val="001A7FB3"/>
    <w:rsid w:val="001C0322"/>
    <w:rsid w:val="00202C8C"/>
    <w:rsid w:val="00222349"/>
    <w:rsid w:val="002973F0"/>
    <w:rsid w:val="002A2B73"/>
    <w:rsid w:val="002C18DE"/>
    <w:rsid w:val="002C5F95"/>
    <w:rsid w:val="00362A52"/>
    <w:rsid w:val="00376E59"/>
    <w:rsid w:val="0038106B"/>
    <w:rsid w:val="00386B51"/>
    <w:rsid w:val="003B61F1"/>
    <w:rsid w:val="003C561D"/>
    <w:rsid w:val="003C664F"/>
    <w:rsid w:val="004033E5"/>
    <w:rsid w:val="00406937"/>
    <w:rsid w:val="00431BE0"/>
    <w:rsid w:val="004A152C"/>
    <w:rsid w:val="004B7003"/>
    <w:rsid w:val="004D2697"/>
    <w:rsid w:val="004E1108"/>
    <w:rsid w:val="004E67C0"/>
    <w:rsid w:val="00574E0A"/>
    <w:rsid w:val="00587671"/>
    <w:rsid w:val="0059614A"/>
    <w:rsid w:val="005A1EB9"/>
    <w:rsid w:val="005B3619"/>
    <w:rsid w:val="006037EA"/>
    <w:rsid w:val="006042B8"/>
    <w:rsid w:val="00622D63"/>
    <w:rsid w:val="006314E7"/>
    <w:rsid w:val="006460F7"/>
    <w:rsid w:val="00657D4B"/>
    <w:rsid w:val="006655D9"/>
    <w:rsid w:val="0067760D"/>
    <w:rsid w:val="0069268A"/>
    <w:rsid w:val="007328F8"/>
    <w:rsid w:val="0079319F"/>
    <w:rsid w:val="007C4AC4"/>
    <w:rsid w:val="007C7961"/>
    <w:rsid w:val="007E4E89"/>
    <w:rsid w:val="00801781"/>
    <w:rsid w:val="00827309"/>
    <w:rsid w:val="008317E0"/>
    <w:rsid w:val="00842D26"/>
    <w:rsid w:val="008556FD"/>
    <w:rsid w:val="00872DB8"/>
    <w:rsid w:val="00884365"/>
    <w:rsid w:val="00907274"/>
    <w:rsid w:val="009406A4"/>
    <w:rsid w:val="009414BA"/>
    <w:rsid w:val="0095672F"/>
    <w:rsid w:val="0096139A"/>
    <w:rsid w:val="00961A34"/>
    <w:rsid w:val="009801D9"/>
    <w:rsid w:val="009F2212"/>
    <w:rsid w:val="00A15D26"/>
    <w:rsid w:val="00A241C6"/>
    <w:rsid w:val="00A309F1"/>
    <w:rsid w:val="00A808AA"/>
    <w:rsid w:val="00A85669"/>
    <w:rsid w:val="00A91CA7"/>
    <w:rsid w:val="00A93C2A"/>
    <w:rsid w:val="00AB2351"/>
    <w:rsid w:val="00AB7BF0"/>
    <w:rsid w:val="00AC1578"/>
    <w:rsid w:val="00B25FE9"/>
    <w:rsid w:val="00B27E3E"/>
    <w:rsid w:val="00B36149"/>
    <w:rsid w:val="00B7216E"/>
    <w:rsid w:val="00B867C2"/>
    <w:rsid w:val="00BC41C8"/>
    <w:rsid w:val="00C00C07"/>
    <w:rsid w:val="00C20ADA"/>
    <w:rsid w:val="00C22BC6"/>
    <w:rsid w:val="00C378AA"/>
    <w:rsid w:val="00C74843"/>
    <w:rsid w:val="00C75524"/>
    <w:rsid w:val="00C82772"/>
    <w:rsid w:val="00CB31EE"/>
    <w:rsid w:val="00CE123C"/>
    <w:rsid w:val="00D0288B"/>
    <w:rsid w:val="00D15CCC"/>
    <w:rsid w:val="00D47070"/>
    <w:rsid w:val="00D676FE"/>
    <w:rsid w:val="00D97540"/>
    <w:rsid w:val="00E02C17"/>
    <w:rsid w:val="00E11045"/>
    <w:rsid w:val="00E84B23"/>
    <w:rsid w:val="00EC1C15"/>
    <w:rsid w:val="00ED7657"/>
    <w:rsid w:val="00F100FE"/>
    <w:rsid w:val="00F26F8F"/>
    <w:rsid w:val="00F70C6E"/>
    <w:rsid w:val="00FA303F"/>
    <w:rsid w:val="00FD3AFC"/>
    <w:rsid w:val="00FE037A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 K</cp:lastModifiedBy>
  <cp:revision>5</cp:revision>
  <cp:lastPrinted>2020-03-24T23:00:00Z</cp:lastPrinted>
  <dcterms:created xsi:type="dcterms:W3CDTF">2020-03-31T18:25:00Z</dcterms:created>
  <dcterms:modified xsi:type="dcterms:W3CDTF">2020-03-31T18:28:00Z</dcterms:modified>
</cp:coreProperties>
</file>