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60D7" w14:textId="77777777" w:rsidR="00BC41C8" w:rsidRPr="00BC41C8" w:rsidRDefault="00BC41C8" w:rsidP="00BC41C8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bookmarkStart w:id="0" w:name="_GoBack"/>
      <w:bookmarkEnd w:id="0"/>
      <w:r w:rsidRPr="00BC41C8">
        <w:rPr>
          <w:rFonts w:ascii="Book Antiqua" w:hAnsi="Book Antiqua" w:cs="PTSans-Bold"/>
          <w:b/>
          <w:bCs/>
          <w:color w:val="000000"/>
          <w:szCs w:val="20"/>
        </w:rPr>
        <w:t>Q54. Why does God give the tenth commandment: You shall not covet?</w:t>
      </w:r>
    </w:p>
    <w:p w14:paraId="16AD1067" w14:textId="2475D938" w:rsidR="00961A34" w:rsidRPr="00BC41C8" w:rsidRDefault="00BC41C8" w:rsidP="00BC41C8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  <w:r w:rsidRPr="00BC41C8">
        <w:rPr>
          <w:rFonts w:ascii="Book Antiqua" w:hAnsi="Book Antiqua" w:cs="PTSans-Bold"/>
          <w:color w:val="000000"/>
          <w:szCs w:val="20"/>
        </w:rPr>
        <w:t>So we will be content and satisfied with what God has provided, trusting in His plan</w:t>
      </w:r>
      <w:r w:rsidR="00961A34" w:rsidRPr="00BC41C8">
        <w:rPr>
          <w:rFonts w:ascii="Book Antiqua" w:hAnsi="Book Antiqua" w:cs="PTSans-Regular"/>
          <w:color w:val="000000"/>
          <w:szCs w:val="20"/>
        </w:rPr>
        <w:t xml:space="preserve">. </w:t>
      </w:r>
    </w:p>
    <w:p w14:paraId="6385D91A" w14:textId="77777777" w:rsidR="00961A34" w:rsidRPr="00961A34" w:rsidRDefault="00961A34" w:rsidP="00BC41C8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68FACC72" w14:textId="77777777" w:rsidR="00BC41C8" w:rsidRPr="003C5C9C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Share with your group how you defined (before tonight’s lecture) the word covet.  Has your definition changed? If so in what ways?</w:t>
      </w:r>
    </w:p>
    <w:p w14:paraId="78822C12" w14:textId="689F15AC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A0F4CA3" w14:textId="77777777" w:rsidR="00BC41C8" w:rsidRPr="00601EE9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4E195A4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have you been guilty of coveting?  Is this still a problem or have you had success in killing this desire?</w:t>
      </w:r>
    </w:p>
    <w:p w14:paraId="4D368C05" w14:textId="77FBEB4B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67E9389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CD72162" w14:textId="604F88C5" w:rsidR="00BC41C8" w:rsidRDefault="00BC41C8" w:rsidP="00BC41C8">
      <w:pPr>
        <w:spacing w:after="0"/>
        <w:ind w:firstLine="360"/>
        <w:rPr>
          <w:rFonts w:ascii="Arial Narrow" w:hAnsi="Arial Narrow"/>
          <w:b/>
          <w:sz w:val="20"/>
          <w:szCs w:val="20"/>
        </w:rPr>
      </w:pPr>
      <w:r w:rsidRPr="00231D7E">
        <w:rPr>
          <w:rFonts w:ascii="Arial Narrow" w:hAnsi="Arial Narrow"/>
          <w:b/>
          <w:sz w:val="20"/>
          <w:szCs w:val="20"/>
        </w:rPr>
        <w:t xml:space="preserve">Read James 1:13-15.  Using this passage answer the next </w:t>
      </w:r>
      <w:r>
        <w:rPr>
          <w:rFonts w:ascii="Arial Narrow" w:hAnsi="Arial Narrow"/>
          <w:b/>
          <w:sz w:val="20"/>
          <w:szCs w:val="20"/>
        </w:rPr>
        <w:t>5</w:t>
      </w:r>
      <w:r w:rsidRPr="00231D7E">
        <w:rPr>
          <w:rFonts w:ascii="Arial Narrow" w:hAnsi="Arial Narrow"/>
          <w:b/>
          <w:sz w:val="20"/>
          <w:szCs w:val="20"/>
        </w:rPr>
        <w:t xml:space="preserve"> questions.</w:t>
      </w:r>
    </w:p>
    <w:p w14:paraId="5841D94B" w14:textId="77777777" w:rsidR="00BC41C8" w:rsidRPr="00BC41C8" w:rsidRDefault="00BC41C8" w:rsidP="00BC41C8">
      <w:pPr>
        <w:spacing w:after="0"/>
        <w:ind w:firstLine="360"/>
        <w:rPr>
          <w:rFonts w:ascii="Arial Narrow" w:hAnsi="Arial Narrow"/>
          <w:b/>
          <w:sz w:val="20"/>
          <w:szCs w:val="20"/>
        </w:rPr>
      </w:pPr>
    </w:p>
    <w:p w14:paraId="74289533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contextualSpacing w:val="0"/>
        <w:rPr>
          <w:rFonts w:ascii="Arial Narrow" w:hAnsi="Arial Narrow"/>
          <w:sz w:val="20"/>
          <w:szCs w:val="20"/>
        </w:rPr>
      </w:pPr>
      <w:r w:rsidRPr="00162125">
        <w:rPr>
          <w:rFonts w:ascii="Arial Narrow" w:hAnsi="Arial Narrow"/>
          <w:sz w:val="20"/>
          <w:szCs w:val="20"/>
        </w:rPr>
        <w:t xml:space="preserve">Do you see the process that leads to sin and death?  </w:t>
      </w:r>
      <w:r>
        <w:rPr>
          <w:rFonts w:ascii="Arial Narrow" w:hAnsi="Arial Narrow"/>
          <w:sz w:val="20"/>
          <w:szCs w:val="20"/>
        </w:rPr>
        <w:t>List the steps out here.</w:t>
      </w:r>
    </w:p>
    <w:p w14:paraId="53F0B53F" w14:textId="10EEA8D8" w:rsidR="00BC41C8" w:rsidRDefault="00BC41C8" w:rsidP="00BC41C8">
      <w:pPr>
        <w:pStyle w:val="ListParagraph"/>
        <w:spacing w:after="0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2ED0112E" w14:textId="77777777" w:rsidR="00BC41C8" w:rsidRPr="00162125" w:rsidRDefault="00BC41C8" w:rsidP="00BC41C8">
      <w:pPr>
        <w:pStyle w:val="ListParagraph"/>
        <w:spacing w:after="0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54660522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 Narrow" w:hAnsi="Arial Narrow"/>
          <w:sz w:val="20"/>
          <w:szCs w:val="20"/>
        </w:rPr>
      </w:pPr>
      <w:r w:rsidRPr="00162125">
        <w:rPr>
          <w:rFonts w:ascii="Arial Narrow" w:hAnsi="Arial Narrow"/>
          <w:sz w:val="20"/>
          <w:szCs w:val="20"/>
        </w:rPr>
        <w:t>Where does this process that leads to death start?</w:t>
      </w:r>
      <w:r w:rsidRPr="00162125">
        <w:t xml:space="preserve"> </w:t>
      </w:r>
      <w:r w:rsidRPr="00162125">
        <w:rPr>
          <w:rFonts w:ascii="Arial Narrow" w:hAnsi="Arial Narrow"/>
          <w:sz w:val="20"/>
          <w:szCs w:val="20"/>
        </w:rPr>
        <w:t>Can you give a personal example of a time in your life when your desires seduced you to temptation?</w:t>
      </w:r>
    </w:p>
    <w:p w14:paraId="68DFBB9F" w14:textId="7F2FD9B7" w:rsidR="00BC41C8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9C030AC" w14:textId="77777777" w:rsidR="00BC41C8" w:rsidRPr="00162125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A2DAD88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does verse 15 mean when it says “then desire when it has conceived”?  What does desire conceive with?  </w:t>
      </w:r>
    </w:p>
    <w:p w14:paraId="75673463" w14:textId="0D18259B" w:rsidR="00BC41C8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72676D18" w14:textId="77777777" w:rsidR="00BC41C8" w:rsidRPr="00162125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1351AF15" w14:textId="77777777" w:rsidR="00BC41C8" w:rsidRPr="00162125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this conception bring about?  Do you see in verse 15 that if sin has its way its ultimate goal is always death?</w:t>
      </w:r>
    </w:p>
    <w:p w14:paraId="3FB66882" w14:textId="77777777" w:rsidR="00BC41C8" w:rsidRPr="00162125" w:rsidRDefault="00BC41C8" w:rsidP="00BC41C8">
      <w:pPr>
        <w:spacing w:after="0"/>
        <w:rPr>
          <w:rFonts w:ascii="Arial Narrow" w:hAnsi="Arial Narrow"/>
          <w:sz w:val="20"/>
          <w:szCs w:val="20"/>
        </w:rPr>
      </w:pPr>
    </w:p>
    <w:p w14:paraId="53D41FB0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0BD08253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Does having a better understanding of how this process works help you in your fight to put sin to death?</w:t>
      </w:r>
    </w:p>
    <w:p w14:paraId="59246665" w14:textId="04D11DFE" w:rsidR="00BC41C8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5785EE1" w14:textId="77777777" w:rsidR="00BC41C8" w:rsidRPr="003C5C9C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4790C07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is the ultimate way we “put to death” our covetousness?  </w:t>
      </w:r>
    </w:p>
    <w:p w14:paraId="12CF527F" w14:textId="55DCD420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C2A92B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69C7F78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tried to find contentment in something other than God?  How did that work out for you?</w:t>
      </w:r>
    </w:p>
    <w:p w14:paraId="2CD2F450" w14:textId="2DE08C6C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A77CEBF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3F3731C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Share some of the practical ways you turned your focus to the things of God?  How have these helped your contentment?</w:t>
      </w:r>
    </w:p>
    <w:p w14:paraId="1D93CF0B" w14:textId="0143421E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0C4C2C61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A7A929E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been told to “follow your heart”?  Read Jer. 17:9, would you follow someone you knew was deceitful?  In light of this, how should we treat our “heart”?  (Remember our desires come from our heart.)</w:t>
      </w:r>
    </w:p>
    <w:p w14:paraId="5B578506" w14:textId="614F308C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6064FC0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79717E9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Have you ever used Philippians 4:13 out of context?  In light of tonight’s teaching how do you view this </w:t>
      </w:r>
      <w:proofErr w:type="gramStart"/>
      <w:r>
        <w:rPr>
          <w:rFonts w:ascii="Arial Narrow" w:hAnsi="Arial Narrow"/>
          <w:sz w:val="20"/>
          <w:szCs w:val="20"/>
        </w:rPr>
        <w:t>very</w:t>
      </w:r>
      <w:proofErr w:type="gramEnd"/>
      <w:r>
        <w:rPr>
          <w:rFonts w:ascii="Arial Narrow" w:hAnsi="Arial Narrow"/>
          <w:sz w:val="20"/>
          <w:szCs w:val="20"/>
        </w:rPr>
        <w:t xml:space="preserve"> misused verse?</w:t>
      </w:r>
    </w:p>
    <w:p w14:paraId="0A7D3298" w14:textId="2B2E55AA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2B99173A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000AA8BF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see Paul’s total contentment in Christ in these verses?  Do you want this kind of contentment? Why or why not?</w:t>
      </w:r>
    </w:p>
    <w:p w14:paraId="33F84B5A" w14:textId="2B1CD5F4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0C48A8DE" w14:textId="77777777" w:rsidR="00BC41C8" w:rsidRPr="00130205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FDC7BA9" w14:textId="7139EDE1" w:rsidR="00BC41C8" w:rsidRDefault="00BC41C8" w:rsidP="00BC41C8">
      <w:pPr>
        <w:spacing w:after="0"/>
        <w:ind w:left="360"/>
        <w:rPr>
          <w:rFonts w:ascii="Arial Narrow" w:hAnsi="Arial Narrow"/>
          <w:b/>
          <w:bCs/>
          <w:sz w:val="20"/>
          <w:szCs w:val="20"/>
        </w:rPr>
      </w:pPr>
      <w:r w:rsidRPr="00BC41C8">
        <w:rPr>
          <w:rFonts w:ascii="Arial Narrow" w:hAnsi="Arial Narrow"/>
          <w:b/>
          <w:bCs/>
          <w:sz w:val="20"/>
          <w:szCs w:val="20"/>
        </w:rPr>
        <w:t>Hebrews 13:5 Keep your life free from love of money, and be content with what you have, for he has said, “I will never leave you nor forsake you.”</w:t>
      </w:r>
    </w:p>
    <w:p w14:paraId="5667D68F" w14:textId="77777777" w:rsidR="00BC41C8" w:rsidRPr="00BC41C8" w:rsidRDefault="00BC41C8" w:rsidP="00BC41C8">
      <w:pPr>
        <w:spacing w:after="0"/>
        <w:ind w:left="360"/>
        <w:rPr>
          <w:rFonts w:ascii="Arial Narrow" w:hAnsi="Arial Narrow"/>
          <w:b/>
          <w:bCs/>
          <w:sz w:val="20"/>
          <w:szCs w:val="20"/>
        </w:rPr>
      </w:pPr>
    </w:p>
    <w:p w14:paraId="6DE805F6" w14:textId="16A73527" w:rsidR="00BC41C8" w:rsidRP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Scripture’s reasoning for your contentment according to this verse in Hebrews?</w:t>
      </w:r>
    </w:p>
    <w:sectPr w:rsidR="00BC41C8" w:rsidRPr="00BC41C8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E23E6" w14:textId="77777777" w:rsidR="00FF1753" w:rsidRDefault="00FF1753" w:rsidP="00C82772">
      <w:pPr>
        <w:spacing w:after="0" w:line="240" w:lineRule="auto"/>
      </w:pPr>
      <w:r>
        <w:separator/>
      </w:r>
    </w:p>
  </w:endnote>
  <w:endnote w:type="continuationSeparator" w:id="0">
    <w:p w14:paraId="1FE35EE5" w14:textId="77777777" w:rsidR="00FF1753" w:rsidRDefault="00FF1753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C78D2" w14:textId="77777777" w:rsidR="00FF1753" w:rsidRDefault="00FF1753" w:rsidP="00C82772">
      <w:pPr>
        <w:spacing w:after="0" w:line="240" w:lineRule="auto"/>
      </w:pPr>
      <w:r>
        <w:separator/>
      </w:r>
    </w:p>
  </w:footnote>
  <w:footnote w:type="continuationSeparator" w:id="0">
    <w:p w14:paraId="5920061B" w14:textId="77777777" w:rsidR="00FF1753" w:rsidRDefault="00FF1753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2"/>
    <w:rsid w:val="0003758D"/>
    <w:rsid w:val="00120BDC"/>
    <w:rsid w:val="001A7FB3"/>
    <w:rsid w:val="002973F0"/>
    <w:rsid w:val="002C5F95"/>
    <w:rsid w:val="00386B51"/>
    <w:rsid w:val="003C664F"/>
    <w:rsid w:val="00431BE0"/>
    <w:rsid w:val="004D2697"/>
    <w:rsid w:val="004E67C0"/>
    <w:rsid w:val="00574E0A"/>
    <w:rsid w:val="0059614A"/>
    <w:rsid w:val="005A1EB9"/>
    <w:rsid w:val="005B3619"/>
    <w:rsid w:val="006037EA"/>
    <w:rsid w:val="00622D63"/>
    <w:rsid w:val="006460F7"/>
    <w:rsid w:val="006655D9"/>
    <w:rsid w:val="007E4E89"/>
    <w:rsid w:val="00827309"/>
    <w:rsid w:val="008317E0"/>
    <w:rsid w:val="00842D26"/>
    <w:rsid w:val="00872DB8"/>
    <w:rsid w:val="00907274"/>
    <w:rsid w:val="009414BA"/>
    <w:rsid w:val="0095672F"/>
    <w:rsid w:val="00961A34"/>
    <w:rsid w:val="009F2212"/>
    <w:rsid w:val="00A93C2A"/>
    <w:rsid w:val="00AA3294"/>
    <w:rsid w:val="00AB2351"/>
    <w:rsid w:val="00B25FE9"/>
    <w:rsid w:val="00B27E3E"/>
    <w:rsid w:val="00BC41C8"/>
    <w:rsid w:val="00C00C07"/>
    <w:rsid w:val="00C20ADA"/>
    <w:rsid w:val="00C22BC6"/>
    <w:rsid w:val="00C82772"/>
    <w:rsid w:val="00E11045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Steven Obert</cp:lastModifiedBy>
  <cp:revision>2</cp:revision>
  <dcterms:created xsi:type="dcterms:W3CDTF">2019-12-12T01:06:00Z</dcterms:created>
  <dcterms:modified xsi:type="dcterms:W3CDTF">2019-12-12T01:06:00Z</dcterms:modified>
</cp:coreProperties>
</file>