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34" w:rsidRDefault="00961A34" w:rsidP="00961A34">
      <w:pPr>
        <w:autoSpaceDE w:val="0"/>
        <w:autoSpaceDN w:val="0"/>
        <w:adjustRightInd w:val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>
        <w:rPr>
          <w:rFonts w:ascii="Book Antiqua" w:hAnsi="Book Antiqua" w:cs="PTSans-Bold"/>
          <w:b/>
          <w:bCs/>
          <w:color w:val="000000"/>
          <w:szCs w:val="20"/>
        </w:rPr>
        <w:t xml:space="preserve">Q53. Why does God give the ninth commandment: You shall not give false testimony against your neighbor? </w:t>
      </w:r>
    </w:p>
    <w:p w:rsidR="00961A34" w:rsidRDefault="00961A34" w:rsidP="00961A34">
      <w:pPr>
        <w:autoSpaceDE w:val="0"/>
        <w:autoSpaceDN w:val="0"/>
        <w:adjustRightInd w:val="0"/>
        <w:jc w:val="center"/>
        <w:rPr>
          <w:rFonts w:ascii="Book Antiqua" w:hAnsi="Book Antiqua" w:cs="PTSans-Regular"/>
          <w:color w:val="000000"/>
          <w:sz w:val="20"/>
          <w:szCs w:val="20"/>
        </w:rPr>
      </w:pPr>
      <w:r>
        <w:rPr>
          <w:rFonts w:ascii="Book Antiqua" w:hAnsi="Book Antiqua" w:cs="PTSans-Regular"/>
          <w:color w:val="000000"/>
          <w:szCs w:val="20"/>
        </w:rPr>
        <w:t xml:space="preserve">So we will always tell the truth and not speak evil of others. </w:t>
      </w:r>
    </w:p>
    <w:p w:rsidR="00961A34" w:rsidRPr="00961A34" w:rsidRDefault="00961A34" w:rsidP="00961A34">
      <w:pPr>
        <w:autoSpaceDE w:val="0"/>
        <w:autoSpaceDN w:val="0"/>
        <w:adjustRightInd w:val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How has tonight’s lesson challenged or affirmed your prior understanding of the 9</w:t>
      </w:r>
      <w:r w:rsidRPr="00961A34">
        <w:rPr>
          <w:rFonts w:ascii="Arial Narrow" w:hAnsi="Arial Narrow"/>
          <w:sz w:val="20"/>
          <w:szCs w:val="20"/>
          <w:vertAlign w:val="superscript"/>
        </w:rPr>
        <w:t>th</w:t>
      </w:r>
      <w:r w:rsidRPr="00961A34">
        <w:rPr>
          <w:rFonts w:ascii="Arial Narrow" w:hAnsi="Arial Narrow"/>
          <w:sz w:val="20"/>
          <w:szCs w:val="20"/>
        </w:rPr>
        <w:t xml:space="preserve"> Commandment?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C22BC6" w:rsidRDefault="00961A34" w:rsidP="00C22BC6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Our speech reveals who we are. Does this truth encourage you, convict you, or both?</w:t>
      </w:r>
    </w:p>
    <w:p w:rsidR="00C22BC6" w:rsidRDefault="00C22BC6" w:rsidP="00C22BC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22BC6" w:rsidRPr="00C22BC6" w:rsidRDefault="00C22BC6" w:rsidP="00C22BC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22BC6" w:rsidRDefault="00961A34" w:rsidP="00C22BC6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22BC6">
        <w:rPr>
          <w:rFonts w:ascii="Arial Narrow" w:hAnsi="Arial Narrow"/>
          <w:sz w:val="20"/>
          <w:szCs w:val="20"/>
        </w:rPr>
        <w:t>Read James 3:1-12 then answer the following questions.</w:t>
      </w:r>
    </w:p>
    <w:p w:rsidR="00AE5B7D" w:rsidRPr="00C22BC6" w:rsidRDefault="00AE5B7D" w:rsidP="00AE5B7D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:rsidR="00C22BC6" w:rsidRDefault="00961A34" w:rsidP="00C22BC6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22BC6">
        <w:rPr>
          <w:rFonts w:ascii="Arial Narrow" w:hAnsi="Arial Narrow"/>
          <w:sz w:val="20"/>
          <w:szCs w:val="20"/>
        </w:rPr>
        <w:t xml:space="preserve">What is the answer to James’ question in verse 11 and 12? </w:t>
      </w:r>
    </w:p>
    <w:p w:rsidR="00C22BC6" w:rsidRPr="00C22BC6" w:rsidRDefault="00C22BC6" w:rsidP="00C22BC6">
      <w:pPr>
        <w:spacing w:after="0" w:line="240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961A34" w:rsidRPr="00C22BC6" w:rsidRDefault="00961A34" w:rsidP="00C22BC6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22BC6">
        <w:rPr>
          <w:rFonts w:ascii="Arial Narrow" w:hAnsi="Arial Narrow"/>
          <w:sz w:val="20"/>
          <w:szCs w:val="20"/>
        </w:rPr>
        <w:t>What does that imply about the words that come out of our mouths?</w:t>
      </w:r>
    </w:p>
    <w:p w:rsidR="00C22BC6" w:rsidRPr="00C22BC6" w:rsidRDefault="00C22BC6" w:rsidP="00C22BC6">
      <w:pPr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In what ways have you struggled to control your tongue?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 xml:space="preserve">Have you ever had a time where being honest cost you? 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Have you ever justified dishonesty because it was practical, or a common practice in society?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Common areas of generally accepted dishonesty in our society are taxes, insurance forms, and loan applications. Can you think of other things that our society justifies as “white lies”?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Do you think it’s ok to talk about people negatively when it’s true? Why or why not?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How would you define gossip?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What things should we consider before sharing someone’s faults with another person?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 xml:space="preserve">Have you ever relayed information in an incomplete way in order to deceive? 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 xml:space="preserve">What are ways that we can </w:t>
      </w:r>
      <w:r>
        <w:rPr>
          <w:rFonts w:ascii="Arial Narrow" w:hAnsi="Arial Narrow"/>
          <w:sz w:val="20"/>
          <w:szCs w:val="20"/>
        </w:rPr>
        <w:t>be deceitful</w:t>
      </w:r>
      <w:r w:rsidRPr="00961A34">
        <w:rPr>
          <w:rFonts w:ascii="Arial Narrow" w:hAnsi="Arial Narrow"/>
          <w:sz w:val="20"/>
          <w:szCs w:val="20"/>
        </w:rPr>
        <w:t xml:space="preserve"> </w:t>
      </w:r>
      <w:r w:rsidRPr="00961A34">
        <w:rPr>
          <w:rFonts w:ascii="Arial Narrow" w:hAnsi="Arial Narrow"/>
          <w:sz w:val="20"/>
          <w:szCs w:val="20"/>
        </w:rPr>
        <w:t>even when we are speaking true words?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Why is God’s standard of truth so high?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Why is an unbeliever’s understanding of truth incorrect and why are they unable to know truth?</w:t>
      </w: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:rsidR="009414BA" w:rsidRPr="00961A34" w:rsidRDefault="00961A34" w:rsidP="006037E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How can we begin to deliberately change the focus of our conversations to be speaking the truth in love?</w:t>
      </w:r>
    </w:p>
    <w:sectPr w:rsidR="009414BA" w:rsidRPr="00961A34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3D" w:rsidRDefault="00F9743D" w:rsidP="00C82772">
      <w:pPr>
        <w:spacing w:after="0" w:line="240" w:lineRule="auto"/>
      </w:pPr>
      <w:r>
        <w:separator/>
      </w:r>
    </w:p>
  </w:endnote>
  <w:endnote w:type="continuationSeparator" w:id="0">
    <w:p w:rsidR="00F9743D" w:rsidRDefault="00F9743D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3D" w:rsidRDefault="00F9743D" w:rsidP="00C82772">
      <w:pPr>
        <w:spacing w:after="0" w:line="240" w:lineRule="auto"/>
      </w:pPr>
      <w:r>
        <w:separator/>
      </w:r>
    </w:p>
  </w:footnote>
  <w:footnote w:type="continuationSeparator" w:id="0">
    <w:p w:rsidR="00F9743D" w:rsidRDefault="00F9743D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 K">
    <w15:presenceInfo w15:providerId="Windows Live" w15:userId="7847d7611876da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2772"/>
    <w:rsid w:val="0003758D"/>
    <w:rsid w:val="001A7FB3"/>
    <w:rsid w:val="002973F0"/>
    <w:rsid w:val="002C5F95"/>
    <w:rsid w:val="00386B51"/>
    <w:rsid w:val="003C664F"/>
    <w:rsid w:val="00431BE0"/>
    <w:rsid w:val="004D2697"/>
    <w:rsid w:val="004E67C0"/>
    <w:rsid w:val="00574E0A"/>
    <w:rsid w:val="0059614A"/>
    <w:rsid w:val="005A1EB9"/>
    <w:rsid w:val="005B3619"/>
    <w:rsid w:val="006037EA"/>
    <w:rsid w:val="00622D63"/>
    <w:rsid w:val="006460F7"/>
    <w:rsid w:val="006655D9"/>
    <w:rsid w:val="007A6F15"/>
    <w:rsid w:val="007E4E89"/>
    <w:rsid w:val="00827309"/>
    <w:rsid w:val="008317E0"/>
    <w:rsid w:val="00842D26"/>
    <w:rsid w:val="00872DB8"/>
    <w:rsid w:val="00907274"/>
    <w:rsid w:val="009414BA"/>
    <w:rsid w:val="0095672F"/>
    <w:rsid w:val="00961A34"/>
    <w:rsid w:val="009F2212"/>
    <w:rsid w:val="00AB2351"/>
    <w:rsid w:val="00AE5B7D"/>
    <w:rsid w:val="00B25FE9"/>
    <w:rsid w:val="00B27E3E"/>
    <w:rsid w:val="00C00C07"/>
    <w:rsid w:val="00C20ADA"/>
    <w:rsid w:val="00C22BC6"/>
    <w:rsid w:val="00C82772"/>
    <w:rsid w:val="00E11045"/>
    <w:rsid w:val="00EC1C15"/>
    <w:rsid w:val="00F26F8F"/>
    <w:rsid w:val="00F9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KIRSTINE, MATTHEW J</dc:creator>
  <cp:lastModifiedBy>Rob</cp:lastModifiedBy>
  <cp:revision>2</cp:revision>
  <dcterms:created xsi:type="dcterms:W3CDTF">2019-12-01T18:16:00Z</dcterms:created>
  <dcterms:modified xsi:type="dcterms:W3CDTF">2019-12-01T18:16:00Z</dcterms:modified>
</cp:coreProperties>
</file>