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57A3D" w14:textId="77777777" w:rsidR="0059616D" w:rsidRPr="001C0964" w:rsidRDefault="002716F7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555144CF" wp14:editId="29C997FC">
            <wp:extent cx="3928110" cy="1184910"/>
            <wp:effectExtent l="0" t="0" r="0" b="0"/>
            <wp:docPr id="2" name="Picture 2" descr="C:\Users\Scott Waterman\AppData\Local\Microsoft\Windows\INetCache\Content.Word\Midwee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 Waterman\AppData\Local\Microsoft\Windows\INetCache\Content.Word\Midweek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F6DD2" w14:textId="77777777" w:rsidR="003053FD" w:rsidRPr="00FC20AD" w:rsidRDefault="003053FD" w:rsidP="003053FD">
      <w:pPr>
        <w:jc w:val="center"/>
        <w:rPr>
          <w:rFonts w:ascii="Arial" w:hAnsi="Arial" w:cs="Arial"/>
          <w:iCs/>
          <w:sz w:val="18"/>
          <w:szCs w:val="18"/>
        </w:rPr>
      </w:pPr>
      <w:r w:rsidRPr="00FC20AD">
        <w:rPr>
          <w:rFonts w:ascii="Arial" w:hAnsi="Arial" w:cs="Arial"/>
          <w:sz w:val="18"/>
          <w:szCs w:val="18"/>
        </w:rPr>
        <w:t>Disciples Church</w:t>
      </w:r>
    </w:p>
    <w:p w14:paraId="6274EE46" w14:textId="77777777" w:rsidR="008E1219" w:rsidRPr="00FC20AD" w:rsidRDefault="000D0BEB" w:rsidP="003053FD">
      <w:pPr>
        <w:jc w:val="center"/>
        <w:rPr>
          <w:rFonts w:ascii="Arial" w:hAnsi="Arial" w:cs="Arial"/>
          <w:sz w:val="18"/>
          <w:szCs w:val="18"/>
        </w:rPr>
      </w:pPr>
      <w:r w:rsidRPr="00FC20AD">
        <w:rPr>
          <w:rFonts w:ascii="Arial" w:hAnsi="Arial" w:cs="Arial"/>
          <w:sz w:val="18"/>
          <w:szCs w:val="18"/>
        </w:rPr>
        <w:t xml:space="preserve">A Firm </w:t>
      </w:r>
      <w:r w:rsidR="008E1219" w:rsidRPr="00FC20AD">
        <w:rPr>
          <w:rFonts w:ascii="Arial" w:hAnsi="Arial" w:cs="Arial"/>
          <w:sz w:val="18"/>
          <w:szCs w:val="18"/>
        </w:rPr>
        <w:t>Foundation</w:t>
      </w:r>
    </w:p>
    <w:p w14:paraId="3AE5DD3B" w14:textId="77777777" w:rsidR="0051637F" w:rsidRPr="00FC20AD" w:rsidRDefault="0051637F" w:rsidP="003053FD">
      <w:pPr>
        <w:jc w:val="center"/>
        <w:rPr>
          <w:rFonts w:ascii="Arial" w:hAnsi="Arial" w:cs="Arial"/>
          <w:sz w:val="18"/>
          <w:szCs w:val="18"/>
        </w:rPr>
      </w:pPr>
      <w:r w:rsidRPr="00FC20AD">
        <w:rPr>
          <w:rFonts w:ascii="Arial" w:hAnsi="Arial" w:cs="Arial"/>
          <w:sz w:val="18"/>
          <w:szCs w:val="18"/>
        </w:rPr>
        <w:t>Non-Christian Worldview and the Christian Worldview</w:t>
      </w:r>
    </w:p>
    <w:p w14:paraId="1F64E632" w14:textId="77777777" w:rsidR="00747AA6" w:rsidRPr="00FC20AD" w:rsidRDefault="003053FD" w:rsidP="003053FD">
      <w:pPr>
        <w:jc w:val="center"/>
        <w:rPr>
          <w:rFonts w:ascii="Arial" w:hAnsi="Arial" w:cs="Arial"/>
          <w:iCs/>
          <w:sz w:val="18"/>
          <w:szCs w:val="18"/>
        </w:rPr>
      </w:pPr>
      <w:r w:rsidRPr="00FC20AD">
        <w:rPr>
          <w:rFonts w:ascii="Arial" w:hAnsi="Arial" w:cs="Arial"/>
          <w:sz w:val="18"/>
          <w:szCs w:val="18"/>
        </w:rPr>
        <w:t xml:space="preserve">Week of June </w:t>
      </w:r>
      <w:r w:rsidR="0051637F" w:rsidRPr="00FC20AD">
        <w:rPr>
          <w:rFonts w:ascii="Arial" w:hAnsi="Arial" w:cs="Arial"/>
          <w:sz w:val="18"/>
          <w:szCs w:val="18"/>
        </w:rPr>
        <w:t>27</w:t>
      </w:r>
      <w:r w:rsidR="008F10E7" w:rsidRPr="00FC20AD">
        <w:rPr>
          <w:rFonts w:ascii="Arial" w:hAnsi="Arial" w:cs="Arial"/>
          <w:sz w:val="18"/>
          <w:szCs w:val="18"/>
        </w:rPr>
        <w:t>, 201</w:t>
      </w:r>
      <w:r w:rsidR="008E1219" w:rsidRPr="00FC20AD">
        <w:rPr>
          <w:rFonts w:ascii="Arial" w:hAnsi="Arial" w:cs="Arial"/>
          <w:sz w:val="18"/>
          <w:szCs w:val="18"/>
        </w:rPr>
        <w:t>8</w:t>
      </w:r>
    </w:p>
    <w:p w14:paraId="7CDFC3C2" w14:textId="77777777" w:rsidR="00747AA6" w:rsidRPr="00FC20AD" w:rsidRDefault="003979F5" w:rsidP="00747AA6">
      <w:pPr>
        <w:jc w:val="center"/>
        <w:rPr>
          <w:rFonts w:ascii="Arial" w:hAnsi="Arial" w:cs="Arial"/>
          <w:b/>
          <w:iCs/>
          <w:sz w:val="18"/>
          <w:szCs w:val="18"/>
        </w:rPr>
      </w:pPr>
      <w:r w:rsidRPr="00FC20AD">
        <w:rPr>
          <w:rFonts w:ascii="Arial" w:hAnsi="Arial" w:cs="Arial"/>
          <w:b/>
          <w:iCs/>
          <w:sz w:val="18"/>
          <w:szCs w:val="18"/>
        </w:rPr>
        <w:t>DISCUSSION GUIDE</w:t>
      </w:r>
    </w:p>
    <w:p w14:paraId="2F65E123" w14:textId="77777777" w:rsidR="003979F5" w:rsidRPr="00FC20AD" w:rsidRDefault="003979F5" w:rsidP="003979F5">
      <w:pPr>
        <w:rPr>
          <w:rFonts w:ascii="Arial" w:hAnsi="Arial" w:cs="Arial"/>
          <w:sz w:val="22"/>
        </w:rPr>
      </w:pPr>
    </w:p>
    <w:p w14:paraId="61AEFEFF" w14:textId="6334ECC0" w:rsidR="003979F5" w:rsidRPr="00FC20AD" w:rsidRDefault="00421F48" w:rsidP="00AC4457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 xml:space="preserve">In regards to the structure of the </w:t>
      </w:r>
      <w:r w:rsidR="000D6CA4" w:rsidRPr="00FC20AD">
        <w:rPr>
          <w:rFonts w:ascii="Arial" w:hAnsi="Arial" w:cs="Arial"/>
          <w:sz w:val="22"/>
        </w:rPr>
        <w:t>n</w:t>
      </w:r>
      <w:r w:rsidRPr="00FC20AD">
        <w:rPr>
          <w:rFonts w:ascii="Arial" w:hAnsi="Arial" w:cs="Arial"/>
          <w:sz w:val="22"/>
        </w:rPr>
        <w:t>on-Christian worldview, what must be the ultimate standard for truth/knowledge</w:t>
      </w:r>
      <w:r w:rsidR="003979F5" w:rsidRPr="00FC20AD">
        <w:rPr>
          <w:rFonts w:ascii="Arial" w:hAnsi="Arial" w:cs="Arial"/>
          <w:sz w:val="22"/>
        </w:rPr>
        <w:t>?</w:t>
      </w:r>
      <w:r w:rsidR="00FC20AD" w:rsidRPr="00FC20AD">
        <w:rPr>
          <w:rFonts w:ascii="Arial" w:hAnsi="Arial" w:cs="Arial"/>
          <w:sz w:val="22"/>
        </w:rPr>
        <w:t xml:space="preserve"> Why is this an arbitrary standard?</w:t>
      </w:r>
    </w:p>
    <w:p w14:paraId="1179556E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67EDE07F" w14:textId="77777777" w:rsidR="00BB37C5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768A4555" w14:textId="77777777" w:rsidR="009E3FFB" w:rsidRPr="00FC20AD" w:rsidRDefault="009E3FFB" w:rsidP="00725B14">
      <w:pPr>
        <w:pStyle w:val="ListParagraph"/>
        <w:rPr>
          <w:rFonts w:ascii="Arial" w:hAnsi="Arial" w:cs="Arial"/>
          <w:sz w:val="22"/>
        </w:rPr>
      </w:pPr>
    </w:p>
    <w:p w14:paraId="2BCA4A4B" w14:textId="72F21386" w:rsidR="003979F5" w:rsidRPr="00FC20AD" w:rsidRDefault="00712A5F" w:rsidP="003979F5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When mankind denies Jesus as Lord</w:t>
      </w:r>
      <w:r w:rsidR="000D6CA4" w:rsidRPr="00FC20AD">
        <w:rPr>
          <w:rFonts w:ascii="Arial" w:hAnsi="Arial" w:cs="Arial"/>
          <w:sz w:val="22"/>
        </w:rPr>
        <w:t>,</w:t>
      </w:r>
      <w:r w:rsidRPr="00FC20AD">
        <w:rPr>
          <w:rFonts w:ascii="Arial" w:hAnsi="Arial" w:cs="Arial"/>
          <w:sz w:val="22"/>
        </w:rPr>
        <w:t xml:space="preserve"> can they have truth (see John 14:6)</w:t>
      </w:r>
      <w:r w:rsidR="003979F5" w:rsidRPr="00FC20AD">
        <w:rPr>
          <w:rFonts w:ascii="Arial" w:hAnsi="Arial" w:cs="Arial"/>
          <w:sz w:val="22"/>
        </w:rPr>
        <w:t>?</w:t>
      </w:r>
      <w:r w:rsidRPr="00FC20AD">
        <w:rPr>
          <w:rFonts w:ascii="Arial" w:hAnsi="Arial" w:cs="Arial"/>
          <w:sz w:val="22"/>
        </w:rPr>
        <w:t xml:space="preserve"> Why not?</w:t>
      </w:r>
    </w:p>
    <w:p w14:paraId="0A90F724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7665D606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3BD09BFE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4CFD23D5" w14:textId="3380FD82" w:rsidR="003979F5" w:rsidRPr="00FC20AD" w:rsidRDefault="00712A5F" w:rsidP="003979F5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 xml:space="preserve">What is the dilemma of the </w:t>
      </w:r>
      <w:r w:rsidR="000D6CA4" w:rsidRPr="00FC20AD">
        <w:rPr>
          <w:rFonts w:ascii="Arial" w:hAnsi="Arial" w:cs="Arial"/>
          <w:sz w:val="22"/>
        </w:rPr>
        <w:t>n</w:t>
      </w:r>
      <w:r w:rsidRPr="00FC20AD">
        <w:rPr>
          <w:rFonts w:ascii="Arial" w:hAnsi="Arial" w:cs="Arial"/>
          <w:sz w:val="22"/>
        </w:rPr>
        <w:t>on-Christian worldview</w:t>
      </w:r>
      <w:r w:rsidR="003979F5" w:rsidRPr="00FC20AD">
        <w:rPr>
          <w:rFonts w:ascii="Arial" w:hAnsi="Arial" w:cs="Arial"/>
          <w:sz w:val="22"/>
        </w:rPr>
        <w:t>?</w:t>
      </w:r>
      <w:r w:rsidRPr="00FC20AD">
        <w:rPr>
          <w:rFonts w:ascii="Arial" w:hAnsi="Arial" w:cs="Arial"/>
          <w:sz w:val="22"/>
        </w:rPr>
        <w:t xml:space="preserve"> Why is this their dilemma?</w:t>
      </w:r>
    </w:p>
    <w:p w14:paraId="265483F0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135654B3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71FC0794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6CBBAD94" w14:textId="2551E575" w:rsidR="003979F5" w:rsidRPr="00FC20AD" w:rsidRDefault="00712A5F" w:rsidP="003979F5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How would you respond to this comment</w:t>
      </w:r>
      <w:r w:rsidR="000D6CA4" w:rsidRPr="00FC20AD">
        <w:rPr>
          <w:rFonts w:ascii="Arial" w:hAnsi="Arial" w:cs="Arial"/>
          <w:sz w:val="22"/>
        </w:rPr>
        <w:t>,</w:t>
      </w:r>
      <w:r w:rsidRPr="00FC20AD">
        <w:rPr>
          <w:rFonts w:ascii="Arial" w:hAnsi="Arial" w:cs="Arial"/>
          <w:sz w:val="22"/>
        </w:rPr>
        <w:t xml:space="preserve"> “No one can be certain of anything”</w:t>
      </w:r>
      <w:r w:rsidR="003979F5" w:rsidRPr="00FC20AD">
        <w:rPr>
          <w:rFonts w:ascii="Arial" w:hAnsi="Arial" w:cs="Arial"/>
          <w:sz w:val="22"/>
        </w:rPr>
        <w:t>?</w:t>
      </w:r>
    </w:p>
    <w:p w14:paraId="76FEE77F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2C03E029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2BBB4376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4A17D30B" w14:textId="51DC7944" w:rsidR="003979F5" w:rsidRPr="00FC20AD" w:rsidRDefault="00712A5F" w:rsidP="003979F5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According to Col. 2:6-8</w:t>
      </w:r>
      <w:r w:rsidR="000D6CA4" w:rsidRPr="00FC20AD">
        <w:rPr>
          <w:rFonts w:ascii="Arial" w:hAnsi="Arial" w:cs="Arial"/>
          <w:sz w:val="22"/>
        </w:rPr>
        <w:t>,</w:t>
      </w:r>
      <w:r w:rsidRPr="00FC20AD">
        <w:rPr>
          <w:rFonts w:ascii="Arial" w:hAnsi="Arial" w:cs="Arial"/>
          <w:sz w:val="22"/>
        </w:rPr>
        <w:t xml:space="preserve"> what does the Christian base his philosophy in</w:t>
      </w:r>
      <w:r w:rsidR="003979F5" w:rsidRPr="00FC20AD">
        <w:rPr>
          <w:rFonts w:ascii="Arial" w:hAnsi="Arial" w:cs="Arial"/>
          <w:sz w:val="22"/>
        </w:rPr>
        <w:t>?</w:t>
      </w:r>
      <w:r w:rsidRPr="00FC20AD">
        <w:rPr>
          <w:rFonts w:ascii="Arial" w:hAnsi="Arial" w:cs="Arial"/>
          <w:sz w:val="22"/>
        </w:rPr>
        <w:t xml:space="preserve"> What does this passage warn against?</w:t>
      </w:r>
    </w:p>
    <w:p w14:paraId="624C6C91" w14:textId="77777777" w:rsidR="00661CD7" w:rsidRDefault="00661CD7" w:rsidP="00661CD7">
      <w:pPr>
        <w:rPr>
          <w:rFonts w:ascii="Arial" w:hAnsi="Arial" w:cs="Arial"/>
          <w:sz w:val="22"/>
        </w:rPr>
      </w:pPr>
    </w:p>
    <w:p w14:paraId="3192B74E" w14:textId="77777777" w:rsidR="009E3FFB" w:rsidRPr="00FC20AD" w:rsidRDefault="009E3FFB" w:rsidP="00661CD7">
      <w:pPr>
        <w:rPr>
          <w:rFonts w:ascii="Arial" w:hAnsi="Arial" w:cs="Arial"/>
          <w:sz w:val="22"/>
        </w:rPr>
      </w:pPr>
    </w:p>
    <w:p w14:paraId="0F082A49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474AEB77" w14:textId="122515A6" w:rsidR="003979F5" w:rsidRPr="00FC20AD" w:rsidRDefault="00712A5F" w:rsidP="003979F5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If the Christian is to be certain of truth</w:t>
      </w:r>
      <w:r w:rsidR="000D6CA4" w:rsidRPr="00FC20AD">
        <w:rPr>
          <w:rFonts w:ascii="Arial" w:hAnsi="Arial" w:cs="Arial"/>
          <w:sz w:val="22"/>
        </w:rPr>
        <w:t>,</w:t>
      </w:r>
      <w:r w:rsidRPr="00FC20AD">
        <w:rPr>
          <w:rFonts w:ascii="Arial" w:hAnsi="Arial" w:cs="Arial"/>
          <w:sz w:val="22"/>
        </w:rPr>
        <w:t xml:space="preserve"> what must it be based in and why</w:t>
      </w:r>
      <w:r w:rsidR="003979F5" w:rsidRPr="00FC20AD">
        <w:rPr>
          <w:rFonts w:ascii="Arial" w:hAnsi="Arial" w:cs="Arial"/>
          <w:sz w:val="22"/>
        </w:rPr>
        <w:t>?</w:t>
      </w:r>
    </w:p>
    <w:p w14:paraId="20380FDF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21C5971C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024116D2" w14:textId="5DFE1534" w:rsidR="003979F5" w:rsidRPr="00FC20AD" w:rsidRDefault="00555301" w:rsidP="00555301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bookmarkStart w:id="0" w:name="_GoBack"/>
      <w:bookmarkEnd w:id="0"/>
      <w:r w:rsidRPr="00FC20AD">
        <w:rPr>
          <w:rFonts w:ascii="Arial" w:hAnsi="Arial" w:cs="Arial"/>
          <w:sz w:val="22"/>
        </w:rPr>
        <w:lastRenderedPageBreak/>
        <w:t>According to 1 Corinthians 2:10, how has the Christian obtained truth? What kind of certainty can the Christian have in truth?</w:t>
      </w:r>
    </w:p>
    <w:p w14:paraId="16153A40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4768796D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0E0722B7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42CB9156" w14:textId="713CB209" w:rsidR="00032DD4" w:rsidRPr="00FC20AD" w:rsidRDefault="00555301" w:rsidP="00555301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What impact does belief in something have on the truth of that thing (i.e. if I don’t believe we need air to breathe, how does that impact the reality of our need for air to breathe?) Why is this concept important for presuppositional apologetics?</w:t>
      </w:r>
    </w:p>
    <w:p w14:paraId="16935554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2D3D3D20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215EC4A7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4BAAEDD8" w14:textId="7D1FE6B4" w:rsidR="003979F5" w:rsidRPr="00FC20AD" w:rsidRDefault="00032DD4" w:rsidP="003979F5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Is our dependency upon God for truth only relative to salvation</w:t>
      </w:r>
      <w:r w:rsidR="003979F5" w:rsidRPr="00FC20AD">
        <w:rPr>
          <w:rFonts w:ascii="Arial" w:hAnsi="Arial" w:cs="Arial"/>
          <w:sz w:val="22"/>
        </w:rPr>
        <w:t>?</w:t>
      </w:r>
      <w:r w:rsidRPr="00FC20AD">
        <w:rPr>
          <w:rFonts w:ascii="Arial" w:hAnsi="Arial" w:cs="Arial"/>
          <w:sz w:val="22"/>
        </w:rPr>
        <w:t xml:space="preserve"> Read Isaiah 28:23-26</w:t>
      </w:r>
      <w:r w:rsidR="000D6CA4" w:rsidRPr="00FC20AD">
        <w:rPr>
          <w:rFonts w:ascii="Arial" w:hAnsi="Arial" w:cs="Arial"/>
          <w:sz w:val="22"/>
        </w:rPr>
        <w:t>.</w:t>
      </w:r>
      <w:r w:rsidRPr="00FC20AD">
        <w:rPr>
          <w:rFonts w:ascii="Arial" w:hAnsi="Arial" w:cs="Arial"/>
          <w:sz w:val="22"/>
        </w:rPr>
        <w:t xml:space="preserve"> </w:t>
      </w:r>
      <w:r w:rsidR="000D6CA4" w:rsidRPr="00FC20AD">
        <w:rPr>
          <w:rFonts w:ascii="Arial" w:hAnsi="Arial" w:cs="Arial"/>
          <w:sz w:val="22"/>
        </w:rPr>
        <w:t>W</w:t>
      </w:r>
      <w:r w:rsidRPr="00FC20AD">
        <w:rPr>
          <w:rFonts w:ascii="Arial" w:hAnsi="Arial" w:cs="Arial"/>
          <w:sz w:val="22"/>
        </w:rPr>
        <w:t xml:space="preserve">hat areas of life are affected by this dependency? Why? </w:t>
      </w:r>
      <w:r w:rsidR="000D6CA4" w:rsidRPr="00FC20AD">
        <w:rPr>
          <w:rFonts w:ascii="Arial" w:hAnsi="Arial" w:cs="Arial"/>
          <w:sz w:val="22"/>
        </w:rPr>
        <w:t>C</w:t>
      </w:r>
      <w:r w:rsidRPr="00FC20AD">
        <w:rPr>
          <w:rFonts w:ascii="Arial" w:hAnsi="Arial" w:cs="Arial"/>
          <w:sz w:val="22"/>
        </w:rPr>
        <w:t>an a banker be certain of the numbers he crunch</w:t>
      </w:r>
      <w:r w:rsidR="000D6CA4" w:rsidRPr="00FC20AD">
        <w:rPr>
          <w:rFonts w:ascii="Arial" w:hAnsi="Arial" w:cs="Arial"/>
          <w:sz w:val="22"/>
        </w:rPr>
        <w:t>es</w:t>
      </w:r>
      <w:r w:rsidRPr="00FC20AD">
        <w:rPr>
          <w:rFonts w:ascii="Arial" w:hAnsi="Arial" w:cs="Arial"/>
          <w:sz w:val="22"/>
        </w:rPr>
        <w:t xml:space="preserve"> if he suppress</w:t>
      </w:r>
      <w:r w:rsidR="000D6CA4" w:rsidRPr="00FC20AD">
        <w:rPr>
          <w:rFonts w:ascii="Arial" w:hAnsi="Arial" w:cs="Arial"/>
          <w:sz w:val="22"/>
        </w:rPr>
        <w:t>es</w:t>
      </w:r>
      <w:r w:rsidRPr="00FC20AD">
        <w:rPr>
          <w:rFonts w:ascii="Arial" w:hAnsi="Arial" w:cs="Arial"/>
          <w:sz w:val="22"/>
        </w:rPr>
        <w:t xml:space="preserve"> the truth of God?</w:t>
      </w:r>
    </w:p>
    <w:p w14:paraId="777353A1" w14:textId="77777777" w:rsidR="00032DD4" w:rsidRPr="00FC20AD" w:rsidRDefault="00032DD4" w:rsidP="00032DD4">
      <w:pPr>
        <w:pStyle w:val="ListParagraph"/>
        <w:ind w:left="360"/>
        <w:contextualSpacing w:val="0"/>
        <w:rPr>
          <w:rFonts w:ascii="Arial" w:hAnsi="Arial" w:cs="Arial"/>
          <w:sz w:val="22"/>
        </w:rPr>
      </w:pPr>
    </w:p>
    <w:p w14:paraId="1E5C315D" w14:textId="77777777" w:rsidR="00BB37C5" w:rsidRPr="00FC20AD" w:rsidRDefault="00BB37C5" w:rsidP="00032DD4">
      <w:pPr>
        <w:pStyle w:val="ListParagraph"/>
        <w:ind w:left="360"/>
        <w:contextualSpacing w:val="0"/>
        <w:rPr>
          <w:rFonts w:ascii="Arial" w:hAnsi="Arial" w:cs="Arial"/>
          <w:sz w:val="22"/>
        </w:rPr>
      </w:pPr>
    </w:p>
    <w:p w14:paraId="51DE8996" w14:textId="77777777" w:rsidR="00BB37C5" w:rsidRPr="00FC20AD" w:rsidRDefault="00BB37C5" w:rsidP="00032DD4">
      <w:pPr>
        <w:pStyle w:val="ListParagraph"/>
        <w:ind w:left="360"/>
        <w:contextualSpacing w:val="0"/>
        <w:rPr>
          <w:rFonts w:ascii="Arial" w:hAnsi="Arial" w:cs="Arial"/>
          <w:sz w:val="22"/>
        </w:rPr>
      </w:pPr>
    </w:p>
    <w:p w14:paraId="6151204C" w14:textId="5D3B2D7E" w:rsidR="003979F5" w:rsidRPr="00FC20AD" w:rsidRDefault="00BB37C5" w:rsidP="003979F5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Read Matt. 12:30</w:t>
      </w:r>
      <w:r w:rsidR="000D6CA4" w:rsidRPr="00FC20AD">
        <w:rPr>
          <w:rFonts w:ascii="Arial" w:hAnsi="Arial" w:cs="Arial"/>
          <w:sz w:val="22"/>
        </w:rPr>
        <w:t>.</w:t>
      </w:r>
      <w:r w:rsidRPr="00FC20AD">
        <w:rPr>
          <w:rFonts w:ascii="Arial" w:hAnsi="Arial" w:cs="Arial"/>
          <w:sz w:val="22"/>
        </w:rPr>
        <w:t xml:space="preserve"> </w:t>
      </w:r>
      <w:r w:rsidR="00032DD4" w:rsidRPr="00FC20AD">
        <w:rPr>
          <w:rFonts w:ascii="Arial" w:hAnsi="Arial" w:cs="Arial"/>
          <w:sz w:val="22"/>
        </w:rPr>
        <w:t xml:space="preserve">Is there a neutral ground to stand upon when discussing knowledge with the </w:t>
      </w:r>
      <w:r w:rsidR="000D6CA4" w:rsidRPr="00FC20AD">
        <w:rPr>
          <w:rFonts w:ascii="Arial" w:hAnsi="Arial" w:cs="Arial"/>
          <w:sz w:val="22"/>
        </w:rPr>
        <w:t>n</w:t>
      </w:r>
      <w:r w:rsidR="00032DD4" w:rsidRPr="00FC20AD">
        <w:rPr>
          <w:rFonts w:ascii="Arial" w:hAnsi="Arial" w:cs="Arial"/>
          <w:sz w:val="22"/>
        </w:rPr>
        <w:t>on-Christian</w:t>
      </w:r>
      <w:r w:rsidR="003979F5" w:rsidRPr="00FC20AD">
        <w:rPr>
          <w:rFonts w:ascii="Arial" w:hAnsi="Arial" w:cs="Arial"/>
          <w:sz w:val="22"/>
        </w:rPr>
        <w:t>?</w:t>
      </w:r>
      <w:r w:rsidR="00032DD4" w:rsidRPr="00FC20AD">
        <w:rPr>
          <w:rFonts w:ascii="Arial" w:hAnsi="Arial" w:cs="Arial"/>
          <w:sz w:val="22"/>
        </w:rPr>
        <w:t xml:space="preserve"> Why or why not?</w:t>
      </w:r>
    </w:p>
    <w:p w14:paraId="0050F787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3D34A972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2855451F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6A497BCB" w14:textId="776F72ED" w:rsidR="003979F5" w:rsidRPr="00FC20AD" w:rsidRDefault="00032DD4" w:rsidP="003979F5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Why is the Christian</w:t>
      </w:r>
      <w:r w:rsidR="000D6CA4" w:rsidRPr="00FC20AD">
        <w:rPr>
          <w:rFonts w:ascii="Arial" w:hAnsi="Arial" w:cs="Arial"/>
          <w:sz w:val="22"/>
        </w:rPr>
        <w:t>’</w:t>
      </w:r>
      <w:r w:rsidRPr="00FC20AD">
        <w:rPr>
          <w:rFonts w:ascii="Arial" w:hAnsi="Arial" w:cs="Arial"/>
          <w:sz w:val="22"/>
        </w:rPr>
        <w:t xml:space="preserve">s ultimate standard acceptable (not arbitrary) but the </w:t>
      </w:r>
      <w:r w:rsidR="000D6CA4" w:rsidRPr="00FC20AD">
        <w:rPr>
          <w:rFonts w:ascii="Arial" w:hAnsi="Arial" w:cs="Arial"/>
          <w:sz w:val="22"/>
        </w:rPr>
        <w:t>n</w:t>
      </w:r>
      <w:r w:rsidRPr="00FC20AD">
        <w:rPr>
          <w:rFonts w:ascii="Arial" w:hAnsi="Arial" w:cs="Arial"/>
          <w:sz w:val="22"/>
        </w:rPr>
        <w:t>on-Christian</w:t>
      </w:r>
      <w:r w:rsidR="000D6CA4" w:rsidRPr="00FC20AD">
        <w:rPr>
          <w:rFonts w:ascii="Arial" w:hAnsi="Arial" w:cs="Arial"/>
          <w:sz w:val="22"/>
        </w:rPr>
        <w:t>’</w:t>
      </w:r>
      <w:r w:rsidRPr="00FC20AD">
        <w:rPr>
          <w:rFonts w:ascii="Arial" w:hAnsi="Arial" w:cs="Arial"/>
          <w:sz w:val="22"/>
        </w:rPr>
        <w:t>s standard is not</w:t>
      </w:r>
      <w:r w:rsidR="003979F5" w:rsidRPr="00FC20AD">
        <w:rPr>
          <w:rFonts w:ascii="Arial" w:hAnsi="Arial" w:cs="Arial"/>
          <w:sz w:val="22"/>
        </w:rPr>
        <w:t>?</w:t>
      </w:r>
    </w:p>
    <w:p w14:paraId="201F0A2B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61D5CAEB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3ADD7B75" w14:textId="71BAE955" w:rsidR="003979F5" w:rsidRPr="00FC20AD" w:rsidRDefault="00032DD4" w:rsidP="00FC20AD">
      <w:pPr>
        <w:pStyle w:val="ListParagraph"/>
        <w:numPr>
          <w:ilvl w:val="0"/>
          <w:numId w:val="42"/>
        </w:numPr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>Is it your aim to share the gospel in hopes that the unbeliever may perhaps be granted faith leading to a knowledge of the truth (see 2 Timothy 2:24-36)? Why or why not?</w:t>
      </w:r>
    </w:p>
    <w:p w14:paraId="5DD5FCBC" w14:textId="77777777" w:rsidR="003979F5" w:rsidRPr="00FC20AD" w:rsidRDefault="003979F5" w:rsidP="00725B14">
      <w:pPr>
        <w:pStyle w:val="ListParagraph"/>
        <w:rPr>
          <w:rFonts w:ascii="Arial" w:hAnsi="Arial" w:cs="Arial"/>
          <w:sz w:val="22"/>
        </w:rPr>
      </w:pPr>
    </w:p>
    <w:p w14:paraId="754DB234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40BA6309" w14:textId="77777777" w:rsidR="00BB37C5" w:rsidRPr="00FC20AD" w:rsidRDefault="00BB37C5" w:rsidP="00725B14">
      <w:pPr>
        <w:pStyle w:val="ListParagraph"/>
        <w:rPr>
          <w:rFonts w:ascii="Arial" w:hAnsi="Arial" w:cs="Arial"/>
          <w:sz w:val="22"/>
        </w:rPr>
      </w:pPr>
    </w:p>
    <w:p w14:paraId="49762AB5" w14:textId="5DADF28D" w:rsidR="00725B14" w:rsidRPr="00FC20AD" w:rsidRDefault="000D6CA4" w:rsidP="001F3492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2"/>
        </w:rPr>
      </w:pPr>
      <w:r w:rsidRPr="00FC20AD">
        <w:rPr>
          <w:rFonts w:ascii="Arial" w:hAnsi="Arial" w:cs="Arial"/>
          <w:sz w:val="22"/>
        </w:rPr>
        <w:t xml:space="preserve">Read Proverbs 26:4. </w:t>
      </w:r>
      <w:r w:rsidR="00BB37C5" w:rsidRPr="00FC20AD">
        <w:rPr>
          <w:rFonts w:ascii="Arial" w:hAnsi="Arial" w:cs="Arial"/>
          <w:sz w:val="22"/>
        </w:rPr>
        <w:t>What happens when we set down truth in an effort to become neutral</w:t>
      </w:r>
      <w:r w:rsidRPr="00FC20AD">
        <w:rPr>
          <w:rFonts w:ascii="Arial" w:hAnsi="Arial" w:cs="Arial"/>
          <w:sz w:val="22"/>
        </w:rPr>
        <w:t>?</w:t>
      </w:r>
      <w:r w:rsidR="00BB37C5" w:rsidRPr="00FC20AD">
        <w:rPr>
          <w:rFonts w:ascii="Arial" w:hAnsi="Arial" w:cs="Arial"/>
          <w:sz w:val="22"/>
        </w:rPr>
        <w:t xml:space="preserve"> </w:t>
      </w:r>
    </w:p>
    <w:sectPr w:rsidR="00725B14" w:rsidRPr="00FC20AD" w:rsidSect="007D2D56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63D5C1" w16cid:durableId="1ED39851"/>
  <w16cid:commentId w16cid:paraId="70E8442E" w16cid:durableId="1ED398D4"/>
  <w16cid:commentId w16cid:paraId="5C342E5E" w16cid:durableId="1ED39997"/>
  <w16cid:commentId w16cid:paraId="753EEB0E" w16cid:durableId="1ED39A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DA3F1" w14:textId="77777777" w:rsidR="00133744" w:rsidRDefault="00133744" w:rsidP="0098280F">
      <w:r>
        <w:separator/>
      </w:r>
    </w:p>
  </w:endnote>
  <w:endnote w:type="continuationSeparator" w:id="0">
    <w:p w14:paraId="0BCE6A66" w14:textId="77777777" w:rsidR="00133744" w:rsidRDefault="00133744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778FA" w14:textId="77777777" w:rsidR="00921C47" w:rsidRDefault="00921C47">
    <w:pPr>
      <w:pStyle w:val="Footer"/>
    </w:pPr>
  </w:p>
  <w:p w14:paraId="1BF8F181" w14:textId="77777777" w:rsidR="00921C47" w:rsidRDefault="0092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3CDAA" w14:textId="77777777" w:rsidR="00921C47" w:rsidRDefault="00133744">
        <w:pPr>
          <w:pStyle w:val="Footer"/>
          <w:jc w:val="right"/>
        </w:pPr>
      </w:p>
    </w:sdtContent>
  </w:sdt>
  <w:p w14:paraId="0C45C6D5" w14:textId="77777777" w:rsidR="00921C47" w:rsidRDefault="00921C47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AF7A8" w14:textId="77777777" w:rsidR="00133744" w:rsidRDefault="00133744" w:rsidP="0098280F">
      <w:r>
        <w:separator/>
      </w:r>
    </w:p>
  </w:footnote>
  <w:footnote w:type="continuationSeparator" w:id="0">
    <w:p w14:paraId="282A8234" w14:textId="77777777" w:rsidR="00133744" w:rsidRDefault="00133744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C802" w14:textId="7423FFE1" w:rsidR="00921C47" w:rsidRPr="000D0BEB" w:rsidRDefault="000D0BEB" w:rsidP="000D0BEB">
    <w:pPr>
      <w:pStyle w:val="Header"/>
      <w:rPr>
        <w:rFonts w:ascii="Arial Narrow" w:hAnsi="Arial Narrow" w:cstheme="minorHAnsi"/>
      </w:rPr>
    </w:pPr>
    <w:r>
      <w:rPr>
        <w:rFonts w:ascii="Arial Narrow" w:hAnsi="Arial Narrow" w:cs="PTSans-Regular"/>
        <w:color w:val="000000"/>
        <w:sz w:val="22"/>
      </w:rPr>
      <w:t>A Firm Foundation</w:t>
    </w:r>
    <w:r w:rsidR="00661CD7">
      <w:rPr>
        <w:rFonts w:ascii="Arial Narrow" w:hAnsi="Arial Narrow" w:cs="PTSans-Regular"/>
        <w:color w:val="000000"/>
        <w:sz w:val="22"/>
      </w:rPr>
      <w:t xml:space="preserve">                                                                      Summer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0129F" w14:textId="6E7505BF" w:rsidR="00921C47" w:rsidRPr="003053FD" w:rsidRDefault="002716F7" w:rsidP="00247F74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Summer</w:t>
    </w:r>
    <w:r w:rsidR="003053FD" w:rsidRPr="003053FD">
      <w:rPr>
        <w:rFonts w:ascii="Arial Narrow" w:hAnsi="Arial Narrow"/>
        <w:sz w:val="22"/>
      </w:rPr>
      <w:t xml:space="preserve"> 201</w:t>
    </w:r>
    <w:r w:rsidR="000D0BEB">
      <w:rPr>
        <w:rFonts w:ascii="Arial Narrow" w:hAnsi="Arial Narrow"/>
        <w:sz w:val="22"/>
      </w:rPr>
      <w:t>8</w:t>
    </w:r>
    <w:r w:rsidR="00921C47" w:rsidRPr="003053FD">
      <w:rPr>
        <w:rFonts w:ascii="Arial Narrow" w:hAnsi="Arial Narrow" w:cstheme="minorHAnsi"/>
      </w:rPr>
      <w:t xml:space="preserve">        </w:t>
    </w:r>
    <w:r w:rsidR="001D167E" w:rsidRPr="003053FD">
      <w:rPr>
        <w:rFonts w:ascii="Arial Narrow" w:hAnsi="Arial Narrow" w:cstheme="minorHAnsi"/>
      </w:rPr>
      <w:t xml:space="preserve">           </w:t>
    </w:r>
    <w:r w:rsidR="003053FD" w:rsidRPr="003053FD">
      <w:rPr>
        <w:rFonts w:ascii="Arial Narrow" w:hAnsi="Arial Narrow" w:cstheme="minorHAnsi"/>
      </w:rPr>
      <w:t xml:space="preserve">         </w:t>
    </w:r>
    <w:r w:rsidR="003053FD">
      <w:rPr>
        <w:rFonts w:ascii="Arial Narrow" w:hAnsi="Arial Narrow" w:cstheme="minorHAnsi"/>
      </w:rPr>
      <w:t xml:space="preserve">      </w:t>
    </w:r>
    <w:r w:rsidR="003053FD" w:rsidRPr="003053FD">
      <w:rPr>
        <w:rFonts w:ascii="Arial Narrow" w:hAnsi="Arial Narrow" w:cstheme="minorHAnsi"/>
      </w:rPr>
      <w:t xml:space="preserve">       </w:t>
    </w:r>
    <w:r w:rsidR="00440263">
      <w:rPr>
        <w:rFonts w:ascii="Arial Narrow" w:hAnsi="Arial Narrow" w:cstheme="minorHAnsi"/>
      </w:rPr>
      <w:t xml:space="preserve"> </w:t>
    </w:r>
    <w:r w:rsidR="00661CD7">
      <w:rPr>
        <w:rFonts w:ascii="Arial Narrow" w:hAnsi="Arial Narrow" w:cstheme="minorHAnsi"/>
      </w:rPr>
      <w:t xml:space="preserve">   </w:t>
    </w:r>
    <w:r w:rsidR="00440263">
      <w:rPr>
        <w:rFonts w:ascii="Arial Narrow" w:hAnsi="Arial Narrow" w:cstheme="minorHAnsi"/>
      </w:rPr>
      <w:t xml:space="preserve">         </w:t>
    </w:r>
    <w:r w:rsidR="000D0BEB">
      <w:rPr>
        <w:rFonts w:ascii="Arial Narrow" w:hAnsi="Arial Narrow" w:cs="PTSans-Regular"/>
        <w:color w:val="000000"/>
        <w:sz w:val="22"/>
      </w:rPr>
      <w:t>A Firm Foundation</w:t>
    </w:r>
  </w:p>
  <w:p w14:paraId="43C76B60" w14:textId="77777777"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32DD4"/>
    <w:rsid w:val="00034F19"/>
    <w:rsid w:val="00042925"/>
    <w:rsid w:val="00070DB6"/>
    <w:rsid w:val="0007413B"/>
    <w:rsid w:val="000A1C86"/>
    <w:rsid w:val="000D0BEB"/>
    <w:rsid w:val="000D58F1"/>
    <w:rsid w:val="000D6CA4"/>
    <w:rsid w:val="000E23BC"/>
    <w:rsid w:val="000F4668"/>
    <w:rsid w:val="00105C60"/>
    <w:rsid w:val="00110D07"/>
    <w:rsid w:val="00121C4F"/>
    <w:rsid w:val="00133744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716F7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21F48"/>
    <w:rsid w:val="00440263"/>
    <w:rsid w:val="00450B7B"/>
    <w:rsid w:val="00466589"/>
    <w:rsid w:val="00473A87"/>
    <w:rsid w:val="004B08F5"/>
    <w:rsid w:val="004D5136"/>
    <w:rsid w:val="004D6E1E"/>
    <w:rsid w:val="004E2236"/>
    <w:rsid w:val="004F6411"/>
    <w:rsid w:val="00505FEC"/>
    <w:rsid w:val="0051637F"/>
    <w:rsid w:val="00530A40"/>
    <w:rsid w:val="005370DB"/>
    <w:rsid w:val="00555301"/>
    <w:rsid w:val="0059616D"/>
    <w:rsid w:val="0059617F"/>
    <w:rsid w:val="005A7DC7"/>
    <w:rsid w:val="005B45B8"/>
    <w:rsid w:val="005D6F4A"/>
    <w:rsid w:val="00611A7C"/>
    <w:rsid w:val="0065668E"/>
    <w:rsid w:val="00661CD7"/>
    <w:rsid w:val="00684DE9"/>
    <w:rsid w:val="006927C8"/>
    <w:rsid w:val="006A239B"/>
    <w:rsid w:val="006C70BF"/>
    <w:rsid w:val="006E7C00"/>
    <w:rsid w:val="00712A5F"/>
    <w:rsid w:val="00714BF4"/>
    <w:rsid w:val="00725B14"/>
    <w:rsid w:val="00745F09"/>
    <w:rsid w:val="00747AA6"/>
    <w:rsid w:val="00766D3C"/>
    <w:rsid w:val="007D2D56"/>
    <w:rsid w:val="007D5EC5"/>
    <w:rsid w:val="00817110"/>
    <w:rsid w:val="008237FF"/>
    <w:rsid w:val="0082401E"/>
    <w:rsid w:val="00827362"/>
    <w:rsid w:val="00843E82"/>
    <w:rsid w:val="0088130C"/>
    <w:rsid w:val="008973A8"/>
    <w:rsid w:val="008A3A33"/>
    <w:rsid w:val="008D242A"/>
    <w:rsid w:val="008D5411"/>
    <w:rsid w:val="008E03ED"/>
    <w:rsid w:val="008E1219"/>
    <w:rsid w:val="008F10E7"/>
    <w:rsid w:val="008F2131"/>
    <w:rsid w:val="00921C47"/>
    <w:rsid w:val="0092550C"/>
    <w:rsid w:val="009360F5"/>
    <w:rsid w:val="0098280F"/>
    <w:rsid w:val="009A7A5C"/>
    <w:rsid w:val="009D09F9"/>
    <w:rsid w:val="009E3FFB"/>
    <w:rsid w:val="009F188B"/>
    <w:rsid w:val="009F73E5"/>
    <w:rsid w:val="009F7831"/>
    <w:rsid w:val="00A02E84"/>
    <w:rsid w:val="00A3078F"/>
    <w:rsid w:val="00A322F6"/>
    <w:rsid w:val="00A608F4"/>
    <w:rsid w:val="00A60E4C"/>
    <w:rsid w:val="00A75040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47992"/>
    <w:rsid w:val="00B51442"/>
    <w:rsid w:val="00B86129"/>
    <w:rsid w:val="00BA2212"/>
    <w:rsid w:val="00BB37C5"/>
    <w:rsid w:val="00C50AD0"/>
    <w:rsid w:val="00C57663"/>
    <w:rsid w:val="00C62AFE"/>
    <w:rsid w:val="00CA05DD"/>
    <w:rsid w:val="00CA7DAC"/>
    <w:rsid w:val="00CC3600"/>
    <w:rsid w:val="00CD4CB9"/>
    <w:rsid w:val="00CE2826"/>
    <w:rsid w:val="00D02395"/>
    <w:rsid w:val="00D2086C"/>
    <w:rsid w:val="00D277AF"/>
    <w:rsid w:val="00D612B8"/>
    <w:rsid w:val="00D90C72"/>
    <w:rsid w:val="00DB6230"/>
    <w:rsid w:val="00DD55CF"/>
    <w:rsid w:val="00DE4E35"/>
    <w:rsid w:val="00DE5744"/>
    <w:rsid w:val="00E21E77"/>
    <w:rsid w:val="00E22045"/>
    <w:rsid w:val="00E5703B"/>
    <w:rsid w:val="00E639E6"/>
    <w:rsid w:val="00E66A95"/>
    <w:rsid w:val="00E95B6E"/>
    <w:rsid w:val="00EA2B77"/>
    <w:rsid w:val="00EA7208"/>
    <w:rsid w:val="00EB2F89"/>
    <w:rsid w:val="00EC7EBF"/>
    <w:rsid w:val="00F14D21"/>
    <w:rsid w:val="00F17F41"/>
    <w:rsid w:val="00F755BD"/>
    <w:rsid w:val="00F768A4"/>
    <w:rsid w:val="00F8379F"/>
    <w:rsid w:val="00F93035"/>
    <w:rsid w:val="00FA358B"/>
    <w:rsid w:val="00FA3951"/>
    <w:rsid w:val="00FB0863"/>
    <w:rsid w:val="00FC20AD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4FBAD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D522-D7C8-44A3-8A31-129D444A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stevenlobert@gmail.com</cp:lastModifiedBy>
  <cp:revision>2</cp:revision>
  <cp:lastPrinted>2017-05-25T19:09:00Z</cp:lastPrinted>
  <dcterms:created xsi:type="dcterms:W3CDTF">2018-06-20T21:06:00Z</dcterms:created>
  <dcterms:modified xsi:type="dcterms:W3CDTF">2018-06-20T21:06:00Z</dcterms:modified>
</cp:coreProperties>
</file>